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766F9F" w14:textId="2D352B3F" w:rsidR="00073E01" w:rsidRPr="00C35452" w:rsidRDefault="00DD2782" w:rsidP="001E646E">
      <w:pPr>
        <w:jc w:val="center"/>
        <w:rPr>
          <w:b/>
          <w:bCs/>
          <w:sz w:val="28"/>
          <w:szCs w:val="28"/>
        </w:rPr>
      </w:pPr>
      <w:r w:rsidRPr="00C35452">
        <w:rPr>
          <w:noProof/>
          <w:sz w:val="28"/>
          <w:szCs w:val="28"/>
        </w:rPr>
        <w:drawing>
          <wp:anchor distT="0" distB="0" distL="114300" distR="114300" simplePos="0" relativeHeight="251659264" behindDoc="1" locked="0" layoutInCell="1" allowOverlap="1" wp14:anchorId="513A0E5C" wp14:editId="149063B2">
            <wp:simplePos x="0" y="0"/>
            <wp:positionH relativeFrom="column">
              <wp:posOffset>4867275</wp:posOffset>
            </wp:positionH>
            <wp:positionV relativeFrom="page">
              <wp:posOffset>314325</wp:posOffset>
            </wp:positionV>
            <wp:extent cx="1304925" cy="1304925"/>
            <wp:effectExtent l="0" t="0" r="9525" b="9525"/>
            <wp:wrapTight wrapText="bothSides">
              <wp:wrapPolygon edited="0">
                <wp:start x="0" y="0"/>
                <wp:lineTo x="0" y="21442"/>
                <wp:lineTo x="21442" y="21442"/>
                <wp:lineTo x="21442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4925" cy="1304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E646E" w:rsidRPr="00C35452">
        <w:rPr>
          <w:noProof/>
          <w:sz w:val="28"/>
          <w:szCs w:val="28"/>
        </w:rPr>
        <w:drawing>
          <wp:anchor distT="0" distB="0" distL="114300" distR="114300" simplePos="0" relativeHeight="251658240" behindDoc="1" locked="0" layoutInCell="1" allowOverlap="1" wp14:anchorId="7D41893C" wp14:editId="1249B4DE">
            <wp:simplePos x="0" y="0"/>
            <wp:positionH relativeFrom="column">
              <wp:posOffset>-409575</wp:posOffset>
            </wp:positionH>
            <wp:positionV relativeFrom="page">
              <wp:posOffset>457200</wp:posOffset>
            </wp:positionV>
            <wp:extent cx="952500" cy="1063625"/>
            <wp:effectExtent l="0" t="0" r="0" b="3175"/>
            <wp:wrapThrough wrapText="bothSides">
              <wp:wrapPolygon edited="0">
                <wp:start x="0" y="0"/>
                <wp:lineTo x="0" y="21278"/>
                <wp:lineTo x="21168" y="21278"/>
                <wp:lineTo x="21168" y="0"/>
                <wp:lineTo x="0" y="0"/>
              </wp:wrapPolygon>
            </wp:wrapThrough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1063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E646E" w:rsidRPr="00C35452">
        <w:rPr>
          <w:b/>
          <w:bCs/>
          <w:sz w:val="28"/>
          <w:szCs w:val="28"/>
        </w:rPr>
        <w:t>Penalty Notice Fines for School Attendance are Changing!</w:t>
      </w:r>
    </w:p>
    <w:p w14:paraId="488221F0" w14:textId="0250BA7B" w:rsidR="001E646E" w:rsidRPr="00C35452" w:rsidRDefault="00C35452" w:rsidP="001E646E">
      <w:pPr>
        <w:jc w:val="center"/>
        <w:rPr>
          <w:b/>
          <w:bCs/>
          <w:sz w:val="28"/>
          <w:szCs w:val="28"/>
        </w:rPr>
      </w:pPr>
      <w:r w:rsidRPr="00C35452">
        <w:rPr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69504" behindDoc="0" locked="0" layoutInCell="1" allowOverlap="1" wp14:anchorId="513F35B9" wp14:editId="1F722E22">
                <wp:simplePos x="0" y="0"/>
                <wp:positionH relativeFrom="margin">
                  <wp:align>center</wp:align>
                </wp:positionH>
                <wp:positionV relativeFrom="page">
                  <wp:posOffset>2356485</wp:posOffset>
                </wp:positionV>
                <wp:extent cx="5638800" cy="1485900"/>
                <wp:effectExtent l="19050" t="19050" r="19050" b="19050"/>
                <wp:wrapSquare wrapText="bothSides"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638800" cy="1485900"/>
                        </a:xfrm>
                        <a:prstGeom prst="rect">
                          <a:avLst/>
                        </a:prstGeom>
                        <a:ln w="38100">
                          <a:solidFill>
                            <a:schemeClr val="accent6">
                              <a:lumMod val="75000"/>
                            </a:schemeClr>
                          </a:solidFill>
                          <a:headEnd/>
                          <a:tailEnd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6A0A5B9" w14:textId="060F1295" w:rsidR="005E0682" w:rsidRPr="00C35452" w:rsidRDefault="005E0682" w:rsidP="005E0682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C35452">
                              <w:rPr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  <w:t>5 consecutive days of term time leave</w:t>
                            </w:r>
                          </w:p>
                          <w:p w14:paraId="392D369B" w14:textId="56142CD0" w:rsidR="005E0682" w:rsidRPr="00C35452" w:rsidRDefault="005E0682" w:rsidP="005E0682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 w:rsidRPr="00C35452">
                              <w:rPr>
                                <w:sz w:val="24"/>
                                <w:szCs w:val="24"/>
                              </w:rPr>
                              <w:t xml:space="preserve">Penalty Notice Fines will be issued for Term Time Leave of </w:t>
                            </w:r>
                            <w:r w:rsidR="000E1154">
                              <w:rPr>
                                <w:sz w:val="24"/>
                                <w:szCs w:val="24"/>
                              </w:rPr>
                              <w:t>5</w:t>
                            </w:r>
                            <w:r w:rsidRPr="00C35452">
                              <w:rPr>
                                <w:sz w:val="24"/>
                                <w:szCs w:val="24"/>
                              </w:rPr>
                              <w:t xml:space="preserve"> or more consecutive days. </w:t>
                            </w:r>
                          </w:p>
                          <w:p w14:paraId="5D8F5AFF" w14:textId="2D9BCDA1" w:rsidR="005E0682" w:rsidRPr="0085169A" w:rsidRDefault="000E1154" w:rsidP="005E0682">
                            <w:pPr>
                              <w:jc w:val="center"/>
                              <w:rPr>
                                <w:b/>
                                <w:bCs/>
                                <w:sz w:val="28"/>
                                <w:szCs w:val="28"/>
                                <w:u w:val="single"/>
                              </w:rPr>
                            </w:pPr>
                            <w:r>
                              <w:rPr>
                                <w:b/>
                                <w:bCs/>
                                <w:sz w:val="28"/>
                                <w:szCs w:val="28"/>
                                <w:u w:val="single"/>
                              </w:rPr>
                              <w:t>10</w:t>
                            </w:r>
                            <w:r w:rsidR="005E0682" w:rsidRPr="0085169A">
                              <w:rPr>
                                <w:b/>
                                <w:bCs/>
                                <w:sz w:val="28"/>
                                <w:szCs w:val="28"/>
                                <w:u w:val="single"/>
                              </w:rPr>
                              <w:t xml:space="preserve"> sessions of unauthorised absence in a 10-week period </w:t>
                            </w:r>
                          </w:p>
                          <w:p w14:paraId="1E8A81D2" w14:textId="13509C5E" w:rsidR="005E0682" w:rsidRPr="00C35452" w:rsidRDefault="0085169A" w:rsidP="005E0682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 w:rsidRPr="00C35452">
                              <w:rPr>
                                <w:sz w:val="24"/>
                                <w:szCs w:val="24"/>
                              </w:rPr>
                              <w:t xml:space="preserve">Penalty Notice Fines will be considered when there has been </w:t>
                            </w:r>
                            <w:r w:rsidR="002B43CA">
                              <w:rPr>
                                <w:sz w:val="24"/>
                                <w:szCs w:val="24"/>
                              </w:rPr>
                              <w:t>10</w:t>
                            </w:r>
                            <w:r w:rsidRPr="00C35452">
                              <w:rPr>
                                <w:sz w:val="24"/>
                                <w:szCs w:val="24"/>
                              </w:rPr>
                              <w:t xml:space="preserve"> sessions of unauthorised absence in a 10 week period. </w:t>
                            </w:r>
                          </w:p>
                          <w:p w14:paraId="7EEA8577" w14:textId="77777777" w:rsidR="005E0682" w:rsidRPr="005E0682" w:rsidRDefault="005E0682" w:rsidP="005E0682">
                            <w:pPr>
                              <w:jc w:val="center"/>
                              <w:rPr>
                                <w:b/>
                                <w:bCs/>
                                <w:u w:val="single"/>
                              </w:rPr>
                            </w:pPr>
                          </w:p>
                          <w:p w14:paraId="10B03FD3" w14:textId="261692F2" w:rsidR="005E0682" w:rsidRPr="003406CE" w:rsidRDefault="005E0682" w:rsidP="005E0682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13F35B9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0;margin-top:185.55pt;width:444pt;height:117pt;z-index:251669504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" fillcolor="white [3201]" strokecolor="#538135 [2409]" strokeweight="3pt">
                <v:textbox>
                  <w:txbxContent>
                    <w:p w14:paraId="26A0A5B9" w14:textId="060F1295" w:rsidR="005E0682" w:rsidRPr="00C35452" w:rsidRDefault="005E0682" w:rsidP="005E0682">
                      <w:pPr>
                        <w:jc w:val="center"/>
                        <w:rPr>
                          <w:b/>
                          <w:bCs/>
                          <w:sz w:val="24"/>
                          <w:szCs w:val="24"/>
                          <w:u w:val="single"/>
                        </w:rPr>
                      </w:pPr>
                      <w:r w:rsidRPr="00C35452">
                        <w:rPr>
                          <w:b/>
                          <w:bCs/>
                          <w:sz w:val="24"/>
                          <w:szCs w:val="24"/>
                          <w:u w:val="single"/>
                        </w:rPr>
                        <w:t>5 consecutive days of term time leave</w:t>
                      </w:r>
                    </w:p>
                    <w:p w14:paraId="392D369B" w14:textId="56142CD0" w:rsidR="005E0682" w:rsidRPr="00C35452" w:rsidRDefault="005E0682" w:rsidP="005E0682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  <w:r w:rsidRPr="00C35452">
                        <w:rPr>
                          <w:sz w:val="24"/>
                          <w:szCs w:val="24"/>
                        </w:rPr>
                        <w:t xml:space="preserve">Penalty Notice Fines will be issued for Term Time Leave of </w:t>
                      </w:r>
                      <w:r w:rsidR="000E1154">
                        <w:rPr>
                          <w:sz w:val="24"/>
                          <w:szCs w:val="24"/>
                        </w:rPr>
                        <w:t>5</w:t>
                      </w:r>
                      <w:r w:rsidRPr="00C35452">
                        <w:rPr>
                          <w:sz w:val="24"/>
                          <w:szCs w:val="24"/>
                        </w:rPr>
                        <w:t xml:space="preserve"> or more consecutive days. </w:t>
                      </w:r>
                    </w:p>
                    <w:p w14:paraId="5D8F5AFF" w14:textId="2D9BCDA1" w:rsidR="005E0682" w:rsidRPr="0085169A" w:rsidRDefault="000E1154" w:rsidP="005E0682">
                      <w:pPr>
                        <w:jc w:val="center"/>
                        <w:rPr>
                          <w:b/>
                          <w:bCs/>
                          <w:sz w:val="28"/>
                          <w:szCs w:val="28"/>
                          <w:u w:val="single"/>
                        </w:rPr>
                      </w:pPr>
                      <w:r>
                        <w:rPr>
                          <w:b/>
                          <w:bCs/>
                          <w:sz w:val="28"/>
                          <w:szCs w:val="28"/>
                          <w:u w:val="single"/>
                        </w:rPr>
                        <w:t>10</w:t>
                      </w:r>
                      <w:r w:rsidR="005E0682" w:rsidRPr="0085169A">
                        <w:rPr>
                          <w:b/>
                          <w:bCs/>
                          <w:sz w:val="28"/>
                          <w:szCs w:val="28"/>
                          <w:u w:val="single"/>
                        </w:rPr>
                        <w:t xml:space="preserve"> sessions of unauthorised absence in a 10-week period </w:t>
                      </w:r>
                    </w:p>
                    <w:p w14:paraId="1E8A81D2" w14:textId="13509C5E" w:rsidR="005E0682" w:rsidRPr="00C35452" w:rsidRDefault="0085169A" w:rsidP="005E0682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  <w:r w:rsidRPr="00C35452">
                        <w:rPr>
                          <w:sz w:val="24"/>
                          <w:szCs w:val="24"/>
                        </w:rPr>
                        <w:t xml:space="preserve">Penalty Notice Fines will be considered when there has been </w:t>
                      </w:r>
                      <w:r w:rsidR="002B43CA">
                        <w:rPr>
                          <w:sz w:val="24"/>
                          <w:szCs w:val="24"/>
                        </w:rPr>
                        <w:t>10</w:t>
                      </w:r>
                      <w:r w:rsidRPr="00C35452">
                        <w:rPr>
                          <w:sz w:val="24"/>
                          <w:szCs w:val="24"/>
                        </w:rPr>
                        <w:t xml:space="preserve"> sessions of unauthorised absence in a 10 week period. </w:t>
                      </w:r>
                    </w:p>
                    <w:p w14:paraId="7EEA8577" w14:textId="77777777" w:rsidR="005E0682" w:rsidRPr="005E0682" w:rsidRDefault="005E0682" w:rsidP="005E0682">
                      <w:pPr>
                        <w:jc w:val="center"/>
                        <w:rPr>
                          <w:b/>
                          <w:bCs/>
                          <w:u w:val="single"/>
                        </w:rPr>
                      </w:pPr>
                    </w:p>
                    <w:p w14:paraId="10B03FD3" w14:textId="261692F2" w:rsidR="005E0682" w:rsidRPr="003406CE" w:rsidRDefault="005E0682" w:rsidP="005E0682"/>
                  </w:txbxContent>
                </v:textbox>
                <w10:wrap type="square" anchorx="margin" anchory="page"/>
              </v:shape>
            </w:pict>
          </mc:Fallback>
        </mc:AlternateContent>
      </w:r>
      <w:r w:rsidR="001E646E" w:rsidRPr="00C35452">
        <w:rPr>
          <w:b/>
          <w:bCs/>
          <w:sz w:val="28"/>
          <w:szCs w:val="28"/>
        </w:rPr>
        <w:t>With the introduction of new National Framework for Penalty Notices, the following changes will come into force for Penalty Notice Fines issued after 19</w:t>
      </w:r>
      <w:r w:rsidR="001E646E" w:rsidRPr="00C35452">
        <w:rPr>
          <w:b/>
          <w:bCs/>
          <w:sz w:val="28"/>
          <w:szCs w:val="28"/>
          <w:vertAlign w:val="superscript"/>
        </w:rPr>
        <w:t>th</w:t>
      </w:r>
      <w:r w:rsidR="001E646E" w:rsidRPr="00C35452">
        <w:rPr>
          <w:b/>
          <w:bCs/>
          <w:sz w:val="28"/>
          <w:szCs w:val="28"/>
        </w:rPr>
        <w:t xml:space="preserve"> August 2024</w:t>
      </w:r>
    </w:p>
    <w:p w14:paraId="1464ABE1" w14:textId="6E0EC2B1" w:rsidR="001E646E" w:rsidRDefault="00C35452" w:rsidP="001E646E">
      <w:pPr>
        <w:jc w:val="center"/>
      </w:pPr>
      <w:r w:rsidRPr="00C35452">
        <w:rPr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6ECCDFB8" wp14:editId="358221EA">
                <wp:simplePos x="0" y="0"/>
                <wp:positionH relativeFrom="margin">
                  <wp:align>center</wp:align>
                </wp:positionH>
                <wp:positionV relativeFrom="paragraph">
                  <wp:posOffset>1854835</wp:posOffset>
                </wp:positionV>
                <wp:extent cx="2762250" cy="1819275"/>
                <wp:effectExtent l="19050" t="19050" r="19050" b="2857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62250" cy="1819275"/>
                        </a:xfrm>
                        <a:prstGeom prst="rect">
                          <a:avLst/>
                        </a:prstGeom>
                        <a:ln w="38100">
                          <a:solidFill>
                            <a:schemeClr val="accent6">
                              <a:lumMod val="75000"/>
                            </a:schemeClr>
                          </a:solidFill>
                          <a:headEnd/>
                          <a:tailEnd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BE088FD" w14:textId="141F88FF" w:rsidR="001E646E" w:rsidRPr="0085169A" w:rsidRDefault="001E646E" w:rsidP="001E646E">
                            <w:pPr>
                              <w:jc w:val="center"/>
                              <w:rPr>
                                <w:b/>
                                <w:bCs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85169A">
                              <w:rPr>
                                <w:b/>
                                <w:bCs/>
                                <w:sz w:val="28"/>
                                <w:szCs w:val="28"/>
                                <w:u w:val="single"/>
                              </w:rPr>
                              <w:t>Per Parent, Per Child</w:t>
                            </w:r>
                          </w:p>
                          <w:p w14:paraId="193A3008" w14:textId="76A8AE26" w:rsidR="001E646E" w:rsidRPr="00C35452" w:rsidRDefault="001E646E" w:rsidP="001E646E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 w:rsidRPr="00C35452">
                              <w:rPr>
                                <w:sz w:val="24"/>
                                <w:szCs w:val="24"/>
                              </w:rPr>
                              <w:t xml:space="preserve">Penalty Notice Fines will now be issued to each parent, for each child that was absent. </w:t>
                            </w:r>
                          </w:p>
                          <w:p w14:paraId="144BF530" w14:textId="4EE65DC8" w:rsidR="001E646E" w:rsidRPr="00C35452" w:rsidRDefault="001E646E" w:rsidP="001E646E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 w:rsidRPr="00C35452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For example:</w:t>
                            </w:r>
                            <w:r w:rsidRPr="00C35452">
                              <w:rPr>
                                <w:sz w:val="24"/>
                                <w:szCs w:val="24"/>
                              </w:rPr>
                              <w:t xml:space="preserve"> 3 siblings absent for term time leave, would result in each parent receiving 3 separate fines.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ECCDFB8" id="_x0000_s1027" type="#_x0000_t202" style="position:absolute;left:0;text-align:left;margin-left:0;margin-top:146.05pt;width:217.5pt;height:143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" fillcolor="white [3201]" strokecolor="#538135 [2409]" strokeweight="3pt">
                <v:textbox>
                  <w:txbxContent>
                    <w:p w14:paraId="0BE088FD" w14:textId="141F88FF" w:rsidR="001E646E" w:rsidRPr="0085169A" w:rsidRDefault="001E646E" w:rsidP="001E646E">
                      <w:pPr>
                        <w:jc w:val="center"/>
                        <w:rPr>
                          <w:b/>
                          <w:bCs/>
                          <w:sz w:val="28"/>
                          <w:szCs w:val="28"/>
                          <w:u w:val="single"/>
                        </w:rPr>
                      </w:pPr>
                      <w:r w:rsidRPr="0085169A">
                        <w:rPr>
                          <w:b/>
                          <w:bCs/>
                          <w:sz w:val="28"/>
                          <w:szCs w:val="28"/>
                          <w:u w:val="single"/>
                        </w:rPr>
                        <w:t>Per Parent, Per Child</w:t>
                      </w:r>
                    </w:p>
                    <w:p w14:paraId="193A3008" w14:textId="76A8AE26" w:rsidR="001E646E" w:rsidRPr="00C35452" w:rsidRDefault="001E646E" w:rsidP="001E646E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  <w:r w:rsidRPr="00C35452">
                        <w:rPr>
                          <w:sz w:val="24"/>
                          <w:szCs w:val="24"/>
                        </w:rPr>
                        <w:t xml:space="preserve">Penalty Notice Fines will now be issued to each parent, for each child that was absent. </w:t>
                      </w:r>
                    </w:p>
                    <w:p w14:paraId="144BF530" w14:textId="4EE65DC8" w:rsidR="001E646E" w:rsidRPr="00C35452" w:rsidRDefault="001E646E" w:rsidP="001E646E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  <w:r w:rsidRPr="00C35452">
                        <w:rPr>
                          <w:b/>
                          <w:bCs/>
                          <w:sz w:val="24"/>
                          <w:szCs w:val="24"/>
                        </w:rPr>
                        <w:t>For example:</w:t>
                      </w:r>
                      <w:r w:rsidRPr="00C35452">
                        <w:rPr>
                          <w:sz w:val="24"/>
                          <w:szCs w:val="24"/>
                        </w:rPr>
                        <w:t xml:space="preserve"> 3 siblings absent for term time leave, would result in each parent receiving 3 separate fines.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3B45CB05" w14:textId="60E94633" w:rsidR="001E646E" w:rsidRDefault="001E646E" w:rsidP="001E646E">
      <w:pPr>
        <w:pStyle w:val="NormalWeb"/>
      </w:pPr>
    </w:p>
    <w:p w14:paraId="1D1EAE96" w14:textId="37CC5C04" w:rsidR="00D807AD" w:rsidRDefault="00D807AD" w:rsidP="001E646E">
      <w:pPr>
        <w:jc w:val="center"/>
      </w:pPr>
    </w:p>
    <w:p w14:paraId="07E2F3DC" w14:textId="1EEE06FA" w:rsidR="00D807AD" w:rsidRDefault="00D807AD" w:rsidP="001E646E">
      <w:pPr>
        <w:jc w:val="center"/>
      </w:pPr>
    </w:p>
    <w:p w14:paraId="4F7BCFE8" w14:textId="45AF2E4C" w:rsidR="00D807AD" w:rsidRDefault="00D807AD" w:rsidP="001E646E">
      <w:pPr>
        <w:jc w:val="center"/>
      </w:pPr>
    </w:p>
    <w:p w14:paraId="4C17183D" w14:textId="4486FA21" w:rsidR="00D807AD" w:rsidRDefault="00D807AD" w:rsidP="001E646E">
      <w:pPr>
        <w:jc w:val="center"/>
      </w:pPr>
    </w:p>
    <w:p w14:paraId="67C0595F" w14:textId="661B356F" w:rsidR="00D807AD" w:rsidRDefault="00D47A7A" w:rsidP="001E646E">
      <w:pPr>
        <w:jc w:val="center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6DB5B433" wp14:editId="364E500E">
                <wp:simplePos x="0" y="0"/>
                <wp:positionH relativeFrom="margin">
                  <wp:posOffset>2895600</wp:posOffset>
                </wp:positionH>
                <wp:positionV relativeFrom="paragraph">
                  <wp:posOffset>445770</wp:posOffset>
                </wp:positionV>
                <wp:extent cx="2778760" cy="1790700"/>
                <wp:effectExtent l="19050" t="19050" r="21590" b="19050"/>
                <wp:wrapSquare wrapText="bothSides"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78760" cy="1790700"/>
                        </a:xfrm>
                        <a:prstGeom prst="rect">
                          <a:avLst/>
                        </a:prstGeom>
                        <a:ln w="38100">
                          <a:solidFill>
                            <a:schemeClr val="accent6">
                              <a:lumMod val="75000"/>
                            </a:schemeClr>
                          </a:solidFill>
                          <a:headEnd/>
                          <a:tailEnd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59675D2" w14:textId="44DCDAB8" w:rsidR="00B70723" w:rsidRPr="0085169A" w:rsidRDefault="003406CE" w:rsidP="00B70723">
                            <w:pPr>
                              <w:jc w:val="center"/>
                              <w:rPr>
                                <w:b/>
                                <w:bCs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85169A">
                              <w:rPr>
                                <w:b/>
                                <w:bCs/>
                                <w:sz w:val="28"/>
                                <w:szCs w:val="28"/>
                                <w:u w:val="single"/>
                              </w:rPr>
                              <w:t xml:space="preserve">Second Offence </w:t>
                            </w:r>
                            <w:r w:rsidR="00B70723" w:rsidRPr="0085169A">
                              <w:rPr>
                                <w:b/>
                                <w:bCs/>
                                <w:sz w:val="28"/>
                                <w:szCs w:val="28"/>
                                <w:u w:val="single"/>
                              </w:rPr>
                              <w:t xml:space="preserve">(within 3 years) </w:t>
                            </w:r>
                          </w:p>
                          <w:p w14:paraId="6475489A" w14:textId="602F634B" w:rsidR="003406CE" w:rsidRPr="00C35452" w:rsidRDefault="00B70723" w:rsidP="0085169A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 w:rsidRPr="00C35452">
                              <w:rPr>
                                <w:sz w:val="24"/>
                                <w:szCs w:val="24"/>
                              </w:rPr>
                              <w:t>The second time a Penalty Notice is issued for Term Time or irregular Attendance the amount will be:</w:t>
                            </w:r>
                          </w:p>
                          <w:p w14:paraId="6958D6DF" w14:textId="15012338" w:rsidR="00B70723" w:rsidRPr="00C35452" w:rsidRDefault="00B70723" w:rsidP="0085169A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 w:rsidRPr="00C35452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£160</w:t>
                            </w:r>
                            <w:r w:rsidRPr="00C35452">
                              <w:rPr>
                                <w:sz w:val="24"/>
                                <w:szCs w:val="24"/>
                              </w:rPr>
                              <w:t xml:space="preserve"> per parent, per child paid within 28 days.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DB5B433" id="_x0000_s1028" type="#_x0000_t202" style="position:absolute;left:0;text-align:left;margin-left:228pt;margin-top:35.1pt;width:218.8pt;height:141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" fillcolor="white [3201]" strokecolor="#538135 [2409]" strokeweight="3pt">
                <v:textbox>
                  <w:txbxContent>
                    <w:p w14:paraId="159675D2" w14:textId="44DCDAB8" w:rsidR="00B70723" w:rsidRPr="0085169A" w:rsidRDefault="003406CE" w:rsidP="00B70723">
                      <w:pPr>
                        <w:jc w:val="center"/>
                        <w:rPr>
                          <w:b/>
                          <w:bCs/>
                          <w:sz w:val="28"/>
                          <w:szCs w:val="28"/>
                          <w:u w:val="single"/>
                        </w:rPr>
                      </w:pPr>
                      <w:r w:rsidRPr="0085169A">
                        <w:rPr>
                          <w:b/>
                          <w:bCs/>
                          <w:sz w:val="28"/>
                          <w:szCs w:val="28"/>
                          <w:u w:val="single"/>
                        </w:rPr>
                        <w:t xml:space="preserve">Second Offence </w:t>
                      </w:r>
                      <w:r w:rsidR="00B70723" w:rsidRPr="0085169A">
                        <w:rPr>
                          <w:b/>
                          <w:bCs/>
                          <w:sz w:val="28"/>
                          <w:szCs w:val="28"/>
                          <w:u w:val="single"/>
                        </w:rPr>
                        <w:t xml:space="preserve">(within 3 years) </w:t>
                      </w:r>
                    </w:p>
                    <w:p w14:paraId="6475489A" w14:textId="602F634B" w:rsidR="003406CE" w:rsidRPr="00C35452" w:rsidRDefault="00B70723" w:rsidP="0085169A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  <w:r w:rsidRPr="00C35452">
                        <w:rPr>
                          <w:sz w:val="24"/>
                          <w:szCs w:val="24"/>
                        </w:rPr>
                        <w:t>The second time a Penalty Notice is issued for Term Time or irregular Attendance the amount will be:</w:t>
                      </w:r>
                    </w:p>
                    <w:p w14:paraId="6958D6DF" w14:textId="15012338" w:rsidR="00B70723" w:rsidRPr="00C35452" w:rsidRDefault="00B70723" w:rsidP="0085169A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  <w:r w:rsidRPr="00C35452">
                        <w:rPr>
                          <w:b/>
                          <w:bCs/>
                          <w:sz w:val="24"/>
                          <w:szCs w:val="24"/>
                        </w:rPr>
                        <w:t>£160</w:t>
                      </w:r>
                      <w:r w:rsidRPr="00C35452">
                        <w:rPr>
                          <w:sz w:val="24"/>
                          <w:szCs w:val="24"/>
                        </w:rPr>
                        <w:t xml:space="preserve"> per parent, per child paid within 28 days.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324A64" w14:textId="34C10363" w:rsidR="00D807AD" w:rsidRDefault="00D47A7A" w:rsidP="001E646E">
      <w:pPr>
        <w:jc w:val="center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00CE5FBC" wp14:editId="03D8B51F">
                <wp:simplePos x="0" y="0"/>
                <wp:positionH relativeFrom="margin">
                  <wp:align>center</wp:align>
                </wp:positionH>
                <wp:positionV relativeFrom="margin">
                  <wp:posOffset>7324725</wp:posOffset>
                </wp:positionV>
                <wp:extent cx="4514850" cy="1866900"/>
                <wp:effectExtent l="19050" t="19050" r="19050" b="19050"/>
                <wp:wrapSquare wrapText="bothSides"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14850" cy="1866900"/>
                        </a:xfrm>
                        <a:prstGeom prst="rect">
                          <a:avLst/>
                        </a:prstGeom>
                        <a:ln w="38100">
                          <a:solidFill>
                            <a:schemeClr val="accent6">
                              <a:lumMod val="75000"/>
                            </a:schemeClr>
                          </a:solidFill>
                          <a:headEnd/>
                          <a:tailEnd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4E8A6E4" w14:textId="62A8A831" w:rsidR="00B70723" w:rsidRPr="0085169A" w:rsidRDefault="00084E91" w:rsidP="00B70723">
                            <w:pPr>
                              <w:jc w:val="center"/>
                              <w:rPr>
                                <w:b/>
                                <w:bCs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85169A">
                              <w:rPr>
                                <w:b/>
                                <w:bCs/>
                                <w:sz w:val="28"/>
                                <w:szCs w:val="28"/>
                                <w:u w:val="single"/>
                              </w:rPr>
                              <w:t>Third Offence and Any Further Offences (within 3 years)</w:t>
                            </w:r>
                          </w:p>
                          <w:p w14:paraId="0B14326E" w14:textId="65F8FEA2" w:rsidR="00B70723" w:rsidRPr="00C35452" w:rsidRDefault="00084E91" w:rsidP="00B44F87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 w:rsidRPr="00C35452">
                              <w:rPr>
                                <w:sz w:val="24"/>
                                <w:szCs w:val="24"/>
                              </w:rPr>
                              <w:t>The third time on offence is committed for Term Tie Leave or Irregular Attendance a Penalty Notice will not be issued, and the case will be presented straight to the Magistrate’s Court. Magistrate’s fines can be up to £2500</w:t>
                            </w:r>
                            <w:r w:rsidR="00B44F87"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C35452">
                              <w:rPr>
                                <w:sz w:val="24"/>
                                <w:szCs w:val="24"/>
                              </w:rPr>
                              <w:t>per parent, per child. Causes found guilty in the Magistrate’s Court can show on the parent’s future DBS certificate, due to ‘failure to safeguard a child’s education’.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0CE5FBC" id="_x0000_s1029" type="#_x0000_t202" style="position:absolute;left:0;text-align:left;margin-left:0;margin-top:576.75pt;width:355.5pt;height:147pt;z-index:251667456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" fillcolor="white [3201]" strokecolor="#538135 [2409]" strokeweight="3pt">
                <v:textbox>
                  <w:txbxContent>
                    <w:p w14:paraId="24E8A6E4" w14:textId="62A8A831" w:rsidR="00B70723" w:rsidRPr="0085169A" w:rsidRDefault="00084E91" w:rsidP="00B70723">
                      <w:pPr>
                        <w:jc w:val="center"/>
                        <w:rPr>
                          <w:b/>
                          <w:bCs/>
                          <w:sz w:val="28"/>
                          <w:szCs w:val="28"/>
                          <w:u w:val="single"/>
                        </w:rPr>
                      </w:pPr>
                      <w:r w:rsidRPr="0085169A">
                        <w:rPr>
                          <w:b/>
                          <w:bCs/>
                          <w:sz w:val="28"/>
                          <w:szCs w:val="28"/>
                          <w:u w:val="single"/>
                        </w:rPr>
                        <w:t>Third Offence and Any Further Offences (within 3 years)</w:t>
                      </w:r>
                    </w:p>
                    <w:p w14:paraId="0B14326E" w14:textId="65F8FEA2" w:rsidR="00B70723" w:rsidRPr="00C35452" w:rsidRDefault="00084E91" w:rsidP="00B44F87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  <w:r w:rsidRPr="00C35452">
                        <w:rPr>
                          <w:sz w:val="24"/>
                          <w:szCs w:val="24"/>
                        </w:rPr>
                        <w:t>The third time on offence is committed for Term Tie Leave or Irregular Attendance a Penalty Notice will not be issued, and the case will be presented straight to the Magistrate’s Court. Magistrate’s fines can be up to £2500</w:t>
                      </w:r>
                      <w:r w:rsidR="00B44F87">
                        <w:rPr>
                          <w:sz w:val="24"/>
                          <w:szCs w:val="24"/>
                        </w:rPr>
                        <w:t xml:space="preserve"> </w:t>
                      </w:r>
                      <w:r w:rsidRPr="00C35452">
                        <w:rPr>
                          <w:sz w:val="24"/>
                          <w:szCs w:val="24"/>
                        </w:rPr>
                        <w:t>per parent, per child. Causes found guilty in the Magistrate’s Court can show on the parent’s future DBS certificate, due to ‘failure to safeguard a child’s education’.</w:t>
                      </w: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 w:rsidR="0073622C">
        <w:rPr>
          <w:noProof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02626D25" wp14:editId="1C7C7C01">
                <wp:simplePos x="0" y="0"/>
                <wp:positionH relativeFrom="column">
                  <wp:posOffset>-228600</wp:posOffset>
                </wp:positionH>
                <wp:positionV relativeFrom="paragraph">
                  <wp:posOffset>131445</wp:posOffset>
                </wp:positionV>
                <wp:extent cx="2762250" cy="1809750"/>
                <wp:effectExtent l="19050" t="19050" r="19050" b="19050"/>
                <wp:wrapSquare wrapText="bothSides"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62250" cy="1809750"/>
                        </a:xfrm>
                        <a:prstGeom prst="rect">
                          <a:avLst/>
                        </a:prstGeom>
                        <a:ln w="38100">
                          <a:solidFill>
                            <a:schemeClr val="accent6">
                              <a:lumMod val="75000"/>
                            </a:schemeClr>
                          </a:solidFill>
                          <a:headEnd/>
                          <a:tailEnd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1A2B571" w14:textId="7D6D6A8C" w:rsidR="003406CE" w:rsidRPr="0085169A" w:rsidRDefault="003406CE" w:rsidP="003406CE">
                            <w:pPr>
                              <w:jc w:val="center"/>
                              <w:rPr>
                                <w:b/>
                                <w:bCs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85169A">
                              <w:rPr>
                                <w:b/>
                                <w:bCs/>
                                <w:sz w:val="28"/>
                                <w:szCs w:val="28"/>
                                <w:u w:val="single"/>
                              </w:rPr>
                              <w:t xml:space="preserve">First Offence </w:t>
                            </w:r>
                          </w:p>
                          <w:p w14:paraId="0D94EC81" w14:textId="5C5BD783" w:rsidR="003406CE" w:rsidRPr="00C35452" w:rsidRDefault="003406CE" w:rsidP="00B44F87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 w:rsidRPr="00C35452">
                              <w:rPr>
                                <w:sz w:val="24"/>
                                <w:szCs w:val="24"/>
                              </w:rPr>
                              <w:t>The first time a Penalty Notice is issued for Term Time Leaver or Irregular Attendance the amount will be:</w:t>
                            </w:r>
                          </w:p>
                          <w:p w14:paraId="659CFE6E" w14:textId="4A679DB2" w:rsidR="003406CE" w:rsidRPr="00C35452" w:rsidRDefault="003406CE" w:rsidP="00B44F87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 w:rsidRPr="00C35452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£160</w:t>
                            </w:r>
                            <w:r w:rsidRPr="00C35452">
                              <w:rPr>
                                <w:sz w:val="24"/>
                                <w:szCs w:val="24"/>
                              </w:rPr>
                              <w:t xml:space="preserve"> per parent, per child paid within 28 days. Reduced to </w:t>
                            </w:r>
                            <w:r w:rsidRPr="00C35452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£80</w:t>
                            </w:r>
                            <w:r w:rsidRPr="00C35452">
                              <w:rPr>
                                <w:sz w:val="24"/>
                                <w:szCs w:val="24"/>
                              </w:rPr>
                              <w:t xml:space="preserve"> per parent, per child if paid within 21 days.</w:t>
                            </w:r>
                          </w:p>
                          <w:p w14:paraId="47B4F169" w14:textId="77777777" w:rsidR="003406CE" w:rsidRPr="003406CE" w:rsidRDefault="003406CE" w:rsidP="003406CE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2626D25" id="_x0000_s1030" type="#_x0000_t202" style="position:absolute;left:0;text-align:left;margin-left:-18pt;margin-top:10.35pt;width:217.5pt;height:142.5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" fillcolor="white [3201]" strokecolor="#538135 [2409]" strokeweight="3pt">
                <v:textbox>
                  <w:txbxContent>
                    <w:p w14:paraId="31A2B571" w14:textId="7D6D6A8C" w:rsidR="003406CE" w:rsidRPr="0085169A" w:rsidRDefault="003406CE" w:rsidP="003406CE">
                      <w:pPr>
                        <w:jc w:val="center"/>
                        <w:rPr>
                          <w:b/>
                          <w:bCs/>
                          <w:sz w:val="28"/>
                          <w:szCs w:val="28"/>
                          <w:u w:val="single"/>
                        </w:rPr>
                      </w:pPr>
                      <w:r w:rsidRPr="0085169A">
                        <w:rPr>
                          <w:b/>
                          <w:bCs/>
                          <w:sz w:val="28"/>
                          <w:szCs w:val="28"/>
                          <w:u w:val="single"/>
                        </w:rPr>
                        <w:t xml:space="preserve">First Offence </w:t>
                      </w:r>
                    </w:p>
                    <w:p w14:paraId="0D94EC81" w14:textId="5C5BD783" w:rsidR="003406CE" w:rsidRPr="00C35452" w:rsidRDefault="003406CE" w:rsidP="00B44F87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  <w:r w:rsidRPr="00C35452">
                        <w:rPr>
                          <w:sz w:val="24"/>
                          <w:szCs w:val="24"/>
                        </w:rPr>
                        <w:t>The first time a Penalty Notice is issued for Term Time Leaver or Irregular Attendance the amount will be:</w:t>
                      </w:r>
                    </w:p>
                    <w:p w14:paraId="659CFE6E" w14:textId="4A679DB2" w:rsidR="003406CE" w:rsidRPr="00C35452" w:rsidRDefault="003406CE" w:rsidP="00B44F87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  <w:r w:rsidRPr="00C35452">
                        <w:rPr>
                          <w:b/>
                          <w:bCs/>
                          <w:sz w:val="24"/>
                          <w:szCs w:val="24"/>
                        </w:rPr>
                        <w:t>£160</w:t>
                      </w:r>
                      <w:r w:rsidRPr="00C35452">
                        <w:rPr>
                          <w:sz w:val="24"/>
                          <w:szCs w:val="24"/>
                        </w:rPr>
                        <w:t xml:space="preserve"> per parent, per child paid within 28 days. Reduced to </w:t>
                      </w:r>
                      <w:r w:rsidRPr="00C35452">
                        <w:rPr>
                          <w:b/>
                          <w:bCs/>
                          <w:sz w:val="24"/>
                          <w:szCs w:val="24"/>
                        </w:rPr>
                        <w:t>£80</w:t>
                      </w:r>
                      <w:r w:rsidRPr="00C35452">
                        <w:rPr>
                          <w:sz w:val="24"/>
                          <w:szCs w:val="24"/>
                        </w:rPr>
                        <w:t xml:space="preserve"> per parent, per child if paid within 21 days.</w:t>
                      </w:r>
                    </w:p>
                    <w:p w14:paraId="47B4F169" w14:textId="77777777" w:rsidR="003406CE" w:rsidRPr="003406CE" w:rsidRDefault="003406CE" w:rsidP="003406CE"/>
                  </w:txbxContent>
                </v:textbox>
                <w10:wrap type="square"/>
              </v:shape>
            </w:pict>
          </mc:Fallback>
        </mc:AlternateContent>
      </w:r>
    </w:p>
    <w:p w14:paraId="2F0BD906" w14:textId="0EF05386" w:rsidR="00D807AD" w:rsidRDefault="00D807AD" w:rsidP="001E646E">
      <w:pPr>
        <w:jc w:val="center"/>
      </w:pPr>
    </w:p>
    <w:p w14:paraId="0D4E722D" w14:textId="0C321F98" w:rsidR="00D807AD" w:rsidRDefault="00D807AD" w:rsidP="001E646E">
      <w:pPr>
        <w:jc w:val="center"/>
      </w:pPr>
    </w:p>
    <w:p w14:paraId="408A2AE4" w14:textId="24089345" w:rsidR="00D807AD" w:rsidRDefault="00D807AD" w:rsidP="001E646E">
      <w:pPr>
        <w:jc w:val="center"/>
      </w:pPr>
    </w:p>
    <w:p w14:paraId="7966DEC1" w14:textId="1455F87F" w:rsidR="00D807AD" w:rsidRDefault="00D807AD" w:rsidP="001E646E">
      <w:pPr>
        <w:jc w:val="center"/>
      </w:pPr>
    </w:p>
    <w:p w14:paraId="0EBC1E7E" w14:textId="75B9D906" w:rsidR="00D807AD" w:rsidRDefault="00D807AD" w:rsidP="001E646E">
      <w:pPr>
        <w:jc w:val="center"/>
      </w:pPr>
    </w:p>
    <w:sectPr w:rsidR="00D807AD" w:rsidSect="0073622C">
      <w:pgSz w:w="11906" w:h="16838"/>
      <w:pgMar w:top="1440" w:right="1440" w:bottom="1440" w:left="1440" w:header="708" w:footer="708" w:gutter="0"/>
      <w:pgBorders w:offsetFrom="page">
        <w:top w:val="double" w:sz="18" w:space="24" w:color="538135" w:themeColor="accent6" w:themeShade="BF"/>
        <w:left w:val="double" w:sz="18" w:space="24" w:color="538135" w:themeColor="accent6" w:themeShade="BF"/>
        <w:bottom w:val="double" w:sz="18" w:space="24" w:color="538135" w:themeColor="accent6" w:themeShade="BF"/>
        <w:right w:val="double" w:sz="18" w:space="24" w:color="538135" w:themeColor="accent6" w:themeShade="BF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646E"/>
    <w:rsid w:val="00073E01"/>
    <w:rsid w:val="00084E91"/>
    <w:rsid w:val="000E1154"/>
    <w:rsid w:val="001E646E"/>
    <w:rsid w:val="002B43CA"/>
    <w:rsid w:val="002D3253"/>
    <w:rsid w:val="003406CE"/>
    <w:rsid w:val="005E0682"/>
    <w:rsid w:val="00641863"/>
    <w:rsid w:val="0073622C"/>
    <w:rsid w:val="0085169A"/>
    <w:rsid w:val="008D55A5"/>
    <w:rsid w:val="009A257F"/>
    <w:rsid w:val="00B44F87"/>
    <w:rsid w:val="00B70723"/>
    <w:rsid w:val="00C25C4B"/>
    <w:rsid w:val="00C35452"/>
    <w:rsid w:val="00D47A7A"/>
    <w:rsid w:val="00D807AD"/>
    <w:rsid w:val="00DD2782"/>
    <w:rsid w:val="00F00203"/>
    <w:rsid w:val="00F413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D17A3C"/>
  <w15:chartTrackingRefBased/>
  <w15:docId w15:val="{2FD53345-275E-4289-B1EC-C745F5BC53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1E646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66173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09BC42EB01C5D4CA167F71B852275D2" ma:contentTypeVersion="13" ma:contentTypeDescription="Create a new document." ma:contentTypeScope="" ma:versionID="ccb005a445701e24b437ba45667d0c29">
  <xsd:schema xmlns:xsd="http://www.w3.org/2001/XMLSchema" xmlns:xs="http://www.w3.org/2001/XMLSchema" xmlns:p="http://schemas.microsoft.com/office/2006/metadata/properties" xmlns:ns2="f0c64b31-b0ea-4a32-bb03-40d7439c8d62" xmlns:ns3="4995db74-d797-48d0-b49a-469428747dd2" targetNamespace="http://schemas.microsoft.com/office/2006/metadata/properties" ma:root="true" ma:fieldsID="be9841333ad942e201d286c667dc0454" ns2:_="" ns3:_="">
    <xsd:import namespace="f0c64b31-b0ea-4a32-bb03-40d7439c8d62"/>
    <xsd:import namespace="4995db74-d797-48d0-b49a-469428747dd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LengthInSecond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SearchProperties" minOccurs="0"/>
                <xsd:element ref="ns2:MediaServiceObjectDetectorVersion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0c64b31-b0ea-4a32-bb03-40d7439c8d6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LengthInSeconds" ma:index="1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2f44cf4f-0c19-4506-853f-cc2e0bf12af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18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9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Location" ma:index="20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995db74-d797-48d0-b49a-469428747dd2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36b3d827-aadb-4dd7-b4a5-d74ecd276dd0}" ma:internalName="TaxCatchAll" ma:showField="CatchAllData" ma:web="4995db74-d797-48d0-b49a-469428747dd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f0c64b31-b0ea-4a32-bb03-40d7439c8d62">
      <Terms xmlns="http://schemas.microsoft.com/office/infopath/2007/PartnerControls"/>
    </lcf76f155ced4ddcb4097134ff3c332f>
    <TaxCatchAll xmlns="4995db74-d797-48d0-b49a-469428747dd2" xsi:nil="true"/>
  </documentManagement>
</p:properties>
</file>

<file path=customXml/itemProps1.xml><?xml version="1.0" encoding="utf-8"?>
<ds:datastoreItem xmlns:ds="http://schemas.openxmlformats.org/officeDocument/2006/customXml" ds:itemID="{96DE28C1-ECAC-4A77-80FA-2AEAC77D28B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339995E-2B4A-4405-91D0-296339D2FB4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0c64b31-b0ea-4a32-bb03-40d7439c8d62"/>
    <ds:schemaRef ds:uri="4995db74-d797-48d0-b49a-469428747dd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B19A508-C6D7-445B-8977-E6343EF4DB31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7E5D7325-6221-4772-8CD7-300F403E5EEF}">
  <ds:schemaRefs>
    <ds:schemaRef ds:uri="http://schemas.microsoft.com/office/2006/metadata/properties"/>
    <ds:schemaRef ds:uri="http://schemas.microsoft.com/office/infopath/2007/PartnerControls"/>
    <ds:schemaRef ds:uri="f0c64b31-b0ea-4a32-bb03-40d7439c8d62"/>
    <ds:schemaRef ds:uri="4995db74-d797-48d0-b49a-469428747dd2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295</TotalTime>
  <Pages>1</Pages>
  <Words>36</Words>
  <Characters>208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Jemma Carville</dc:creator>
  <cp:keywords/>
  <dc:description/>
  <cp:lastModifiedBy>Jemma Carville</cp:lastModifiedBy>
  <cp:revision>13</cp:revision>
  <dcterms:created xsi:type="dcterms:W3CDTF">2024-05-16T10:09:00Z</dcterms:created>
  <dcterms:modified xsi:type="dcterms:W3CDTF">2024-06-10T15:07:00Z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0x010100909BC42EB01C5D4CA167F71B852275D2</vt:lpwstr>
  </property>
  <property fmtid="{D5CDD505-2E9C-101B-9397-08002B2CF9AE}" pid="3" name="MediaServiceImageTags">
    <vt:lpwstr/>
  </property>
</Properties>
</file>