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B743A" w14:textId="77777777" w:rsidR="00E37C7E" w:rsidRPr="00EB5145" w:rsidRDefault="00E37C7E">
      <w:pPr>
        <w:rPr>
          <w:sz w:val="21"/>
          <w:szCs w:val="21"/>
        </w:rPr>
      </w:pPr>
    </w:p>
    <w:tbl>
      <w:tblPr>
        <w:tblStyle w:val="TableGrid"/>
        <w:tblpPr w:leftFromText="180" w:rightFromText="180" w:vertAnchor="page" w:horzAnchor="margin" w:tblpY="1996"/>
        <w:tblW w:w="0" w:type="auto"/>
        <w:tblLook w:val="04A0" w:firstRow="1" w:lastRow="0" w:firstColumn="1" w:lastColumn="0" w:noHBand="0" w:noVBand="1"/>
      </w:tblPr>
      <w:tblGrid>
        <w:gridCol w:w="436"/>
        <w:gridCol w:w="1193"/>
        <w:gridCol w:w="1192"/>
        <w:gridCol w:w="1193"/>
        <w:gridCol w:w="1192"/>
        <w:gridCol w:w="1130"/>
        <w:gridCol w:w="1156"/>
        <w:gridCol w:w="1192"/>
        <w:gridCol w:w="1311"/>
        <w:gridCol w:w="1449"/>
        <w:gridCol w:w="1225"/>
        <w:gridCol w:w="1162"/>
        <w:gridCol w:w="1178"/>
        <w:gridCol w:w="1192"/>
        <w:gridCol w:w="1192"/>
        <w:gridCol w:w="1229"/>
        <w:gridCol w:w="1283"/>
        <w:gridCol w:w="1228"/>
        <w:gridCol w:w="1228"/>
      </w:tblGrid>
      <w:tr w:rsidR="00652949" w:rsidRPr="00EB5145" w14:paraId="61B38F71" w14:textId="77777777" w:rsidTr="00395F29">
        <w:trPr>
          <w:trHeight w:val="397"/>
        </w:trPr>
        <w:tc>
          <w:tcPr>
            <w:tcW w:w="436" w:type="dxa"/>
            <w:vAlign w:val="center"/>
          </w:tcPr>
          <w:p w14:paraId="73507C93" w14:textId="77777777" w:rsidR="00015E18" w:rsidRPr="00EB5145" w:rsidRDefault="00015E18" w:rsidP="00395F2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56" w:type="dxa"/>
            <w:gridSpan w:val="6"/>
            <w:vAlign w:val="center"/>
          </w:tcPr>
          <w:p w14:paraId="4256803F" w14:textId="2DD4964C" w:rsidR="00015E18" w:rsidRPr="00EB5145" w:rsidRDefault="00207FDF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Autumn Term</w:t>
            </w:r>
          </w:p>
        </w:tc>
        <w:tc>
          <w:tcPr>
            <w:tcW w:w="7517" w:type="dxa"/>
            <w:gridSpan w:val="6"/>
            <w:vAlign w:val="center"/>
          </w:tcPr>
          <w:p w14:paraId="2A5EE6F9" w14:textId="3293CF7D" w:rsidR="00015E18" w:rsidRPr="00EB5145" w:rsidRDefault="00207FDF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Spring Term</w:t>
            </w:r>
          </w:p>
        </w:tc>
        <w:tc>
          <w:tcPr>
            <w:tcW w:w="7352" w:type="dxa"/>
            <w:gridSpan w:val="6"/>
            <w:vAlign w:val="center"/>
          </w:tcPr>
          <w:p w14:paraId="0B589E0A" w14:textId="01735E48" w:rsidR="00015E18" w:rsidRPr="00EB5145" w:rsidRDefault="00CF314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Summer Term</w:t>
            </w:r>
          </w:p>
        </w:tc>
      </w:tr>
      <w:tr w:rsidR="008559D2" w:rsidRPr="00EB5145" w14:paraId="34DB8BD0" w14:textId="77777777" w:rsidTr="00395F29">
        <w:trPr>
          <w:trHeight w:val="567"/>
        </w:trPr>
        <w:tc>
          <w:tcPr>
            <w:tcW w:w="436" w:type="dxa"/>
            <w:vAlign w:val="center"/>
          </w:tcPr>
          <w:p w14:paraId="3880E9D7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93" w:type="dxa"/>
            <w:vAlign w:val="center"/>
          </w:tcPr>
          <w:p w14:paraId="522FDCFB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1</w:t>
            </w:r>
          </w:p>
          <w:p w14:paraId="07BD5D7D" w14:textId="013DD1B3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192" w:type="dxa"/>
            <w:vAlign w:val="center"/>
          </w:tcPr>
          <w:p w14:paraId="5F75AD38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2</w:t>
            </w:r>
          </w:p>
          <w:p w14:paraId="5D87F689" w14:textId="5AA68F72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193" w:type="dxa"/>
            <w:vAlign w:val="center"/>
          </w:tcPr>
          <w:p w14:paraId="3F8F7DD5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3</w:t>
            </w:r>
          </w:p>
          <w:p w14:paraId="3ADA1945" w14:textId="5AC19C8F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192" w:type="dxa"/>
            <w:vAlign w:val="center"/>
          </w:tcPr>
          <w:p w14:paraId="25D3A17A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4</w:t>
            </w:r>
          </w:p>
          <w:p w14:paraId="1E2B3F13" w14:textId="46837D73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130" w:type="dxa"/>
            <w:vAlign w:val="center"/>
          </w:tcPr>
          <w:p w14:paraId="223A281A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5</w:t>
            </w:r>
          </w:p>
          <w:p w14:paraId="324923B8" w14:textId="74D6C881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Skill</w:t>
            </w:r>
          </w:p>
        </w:tc>
        <w:tc>
          <w:tcPr>
            <w:tcW w:w="1156" w:type="dxa"/>
            <w:vAlign w:val="center"/>
          </w:tcPr>
          <w:p w14:paraId="44B5152B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6</w:t>
            </w:r>
          </w:p>
          <w:p w14:paraId="4D87471B" w14:textId="37989708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Skill</w:t>
            </w:r>
          </w:p>
        </w:tc>
        <w:tc>
          <w:tcPr>
            <w:tcW w:w="1192" w:type="dxa"/>
            <w:vAlign w:val="center"/>
          </w:tcPr>
          <w:p w14:paraId="0FF74801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1</w:t>
            </w:r>
          </w:p>
          <w:p w14:paraId="3E0CB9A1" w14:textId="1C921087" w:rsidR="002D7669" w:rsidRPr="00EB5145" w:rsidRDefault="002D7669" w:rsidP="00395F29">
            <w:pPr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311" w:type="dxa"/>
            <w:vAlign w:val="center"/>
          </w:tcPr>
          <w:p w14:paraId="1025CC41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2</w:t>
            </w:r>
          </w:p>
          <w:p w14:paraId="22E05527" w14:textId="1519A48B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449" w:type="dxa"/>
            <w:vAlign w:val="center"/>
          </w:tcPr>
          <w:p w14:paraId="4F4EC6B6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3</w:t>
            </w:r>
          </w:p>
          <w:p w14:paraId="79E03380" w14:textId="1C2A0485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225" w:type="dxa"/>
            <w:vAlign w:val="center"/>
          </w:tcPr>
          <w:p w14:paraId="6B4A4503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4</w:t>
            </w:r>
          </w:p>
          <w:p w14:paraId="0847197D" w14:textId="1B466FD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162" w:type="dxa"/>
            <w:vAlign w:val="center"/>
          </w:tcPr>
          <w:p w14:paraId="61C19E59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5</w:t>
            </w:r>
          </w:p>
          <w:p w14:paraId="09FAE6A4" w14:textId="5BE4B5A4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Skill</w:t>
            </w:r>
          </w:p>
        </w:tc>
        <w:tc>
          <w:tcPr>
            <w:tcW w:w="1178" w:type="dxa"/>
            <w:vAlign w:val="center"/>
          </w:tcPr>
          <w:p w14:paraId="1186AB81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6</w:t>
            </w:r>
          </w:p>
          <w:p w14:paraId="0F6D6E60" w14:textId="766E1FB1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Skill</w:t>
            </w:r>
          </w:p>
        </w:tc>
        <w:tc>
          <w:tcPr>
            <w:tcW w:w="1192" w:type="dxa"/>
            <w:vAlign w:val="center"/>
          </w:tcPr>
          <w:p w14:paraId="7BC594FF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1</w:t>
            </w:r>
          </w:p>
          <w:p w14:paraId="2723D7D4" w14:textId="65F1FB10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192" w:type="dxa"/>
            <w:vAlign w:val="center"/>
          </w:tcPr>
          <w:p w14:paraId="2B453819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2</w:t>
            </w:r>
          </w:p>
          <w:p w14:paraId="267C3F83" w14:textId="1985DE31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229" w:type="dxa"/>
            <w:vAlign w:val="center"/>
          </w:tcPr>
          <w:p w14:paraId="6E2D8981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3</w:t>
            </w:r>
          </w:p>
          <w:p w14:paraId="32EDE8F6" w14:textId="6400FD84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283" w:type="dxa"/>
            <w:vAlign w:val="center"/>
          </w:tcPr>
          <w:p w14:paraId="53D9B89F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4</w:t>
            </w:r>
          </w:p>
          <w:p w14:paraId="6D88929F" w14:textId="628C7C75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Knowledge</w:t>
            </w:r>
          </w:p>
        </w:tc>
        <w:tc>
          <w:tcPr>
            <w:tcW w:w="1228" w:type="dxa"/>
            <w:vAlign w:val="center"/>
          </w:tcPr>
          <w:p w14:paraId="1723AE21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5</w:t>
            </w:r>
          </w:p>
          <w:p w14:paraId="4497A5DC" w14:textId="4EDBEEDF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Skill</w:t>
            </w:r>
          </w:p>
        </w:tc>
        <w:tc>
          <w:tcPr>
            <w:tcW w:w="1228" w:type="dxa"/>
            <w:vAlign w:val="center"/>
          </w:tcPr>
          <w:p w14:paraId="3380D9FE" w14:textId="77777777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6</w:t>
            </w:r>
          </w:p>
          <w:p w14:paraId="08C2D113" w14:textId="7137A170" w:rsidR="002D7669" w:rsidRPr="00EB5145" w:rsidRDefault="002D76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Skill</w:t>
            </w:r>
          </w:p>
        </w:tc>
      </w:tr>
      <w:tr w:rsidR="008559D2" w:rsidRPr="00EB5145" w14:paraId="688762A9" w14:textId="77777777" w:rsidTr="00395F29">
        <w:trPr>
          <w:trHeight w:val="2126"/>
        </w:trPr>
        <w:tc>
          <w:tcPr>
            <w:tcW w:w="436" w:type="dxa"/>
            <w:vAlign w:val="center"/>
          </w:tcPr>
          <w:p w14:paraId="658F7018" w14:textId="4AF0271D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Y1</w:t>
            </w:r>
          </w:p>
        </w:tc>
        <w:tc>
          <w:tcPr>
            <w:tcW w:w="1193" w:type="dxa"/>
            <w:vAlign w:val="center"/>
          </w:tcPr>
          <w:p w14:paraId="4BD52B3F" w14:textId="77777777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a country?</w:t>
            </w:r>
          </w:p>
          <w:p w14:paraId="667DF787" w14:textId="41DF0B13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country do we live in?</w:t>
            </w:r>
          </w:p>
        </w:tc>
        <w:tc>
          <w:tcPr>
            <w:tcW w:w="1192" w:type="dxa"/>
            <w:vAlign w:val="center"/>
          </w:tcPr>
          <w:p w14:paraId="4897CC59" w14:textId="0F36F36A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four countries of the UK?</w:t>
            </w:r>
          </w:p>
        </w:tc>
        <w:tc>
          <w:tcPr>
            <w:tcW w:w="1193" w:type="dxa"/>
            <w:shd w:val="clear" w:color="auto" w:fill="FFF2CC" w:themeFill="accent4" w:themeFillTint="33"/>
            <w:vAlign w:val="center"/>
          </w:tcPr>
          <w:p w14:paraId="3AAC6397" w14:textId="7F4677A0" w:rsidR="00222DC1" w:rsidRDefault="00222DC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Mapping </w:t>
            </w:r>
          </w:p>
          <w:p w14:paraId="6F49C351" w14:textId="77777777" w:rsidR="00222DC1" w:rsidRDefault="00222DC1" w:rsidP="00395F29">
            <w:pPr>
              <w:jc w:val="center"/>
              <w:rPr>
                <w:sz w:val="21"/>
                <w:szCs w:val="21"/>
              </w:rPr>
            </w:pPr>
          </w:p>
          <w:p w14:paraId="4426CA30" w14:textId="02757658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are the four countries located on a map?</w:t>
            </w:r>
          </w:p>
        </w:tc>
        <w:tc>
          <w:tcPr>
            <w:tcW w:w="1192" w:type="dxa"/>
            <w:vAlign w:val="center"/>
          </w:tcPr>
          <w:p w14:paraId="46256722" w14:textId="77777777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a city?</w:t>
            </w:r>
          </w:p>
          <w:p w14:paraId="5F2B74F3" w14:textId="7C31EE9A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a capital city?</w:t>
            </w:r>
          </w:p>
        </w:tc>
        <w:tc>
          <w:tcPr>
            <w:tcW w:w="1130" w:type="dxa"/>
            <w:vAlign w:val="center"/>
          </w:tcPr>
          <w:p w14:paraId="0CAC6A15" w14:textId="31F0F86E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Four points of the compass</w:t>
            </w:r>
          </w:p>
        </w:tc>
        <w:tc>
          <w:tcPr>
            <w:tcW w:w="1156" w:type="dxa"/>
            <w:vAlign w:val="center"/>
          </w:tcPr>
          <w:p w14:paraId="27EEB8BD" w14:textId="109CA9EE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Using the four compass points</w:t>
            </w:r>
          </w:p>
        </w:tc>
        <w:tc>
          <w:tcPr>
            <w:tcW w:w="1192" w:type="dxa"/>
            <w:shd w:val="clear" w:color="auto" w:fill="FFF2CC" w:themeFill="accent4" w:themeFillTint="33"/>
            <w:vAlign w:val="center"/>
          </w:tcPr>
          <w:p w14:paraId="330EDB0A" w14:textId="4FAC7C6F" w:rsidR="00222DC1" w:rsidRDefault="00222DC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Mapping </w:t>
            </w:r>
          </w:p>
          <w:p w14:paraId="002CC671" w14:textId="77777777" w:rsidR="00222DC1" w:rsidRDefault="00222DC1" w:rsidP="00395F29">
            <w:pPr>
              <w:jc w:val="center"/>
              <w:rPr>
                <w:sz w:val="21"/>
                <w:szCs w:val="21"/>
              </w:rPr>
            </w:pPr>
          </w:p>
          <w:p w14:paraId="1C3B410A" w14:textId="5BF5CFAB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in my local area?</w:t>
            </w:r>
          </w:p>
          <w:p w14:paraId="19D46891" w14:textId="09C1D145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Find my school on a map</w:t>
            </w:r>
          </w:p>
        </w:tc>
        <w:tc>
          <w:tcPr>
            <w:tcW w:w="1311" w:type="dxa"/>
            <w:shd w:val="clear" w:color="auto" w:fill="FFF2CC" w:themeFill="accent4" w:themeFillTint="33"/>
            <w:vAlign w:val="center"/>
          </w:tcPr>
          <w:p w14:paraId="34EC3360" w14:textId="77777777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Waverley Primary school?</w:t>
            </w:r>
          </w:p>
          <w:p w14:paraId="207B642E" w14:textId="585150A1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Local map</w:t>
            </w:r>
          </w:p>
        </w:tc>
        <w:tc>
          <w:tcPr>
            <w:tcW w:w="1449" w:type="dxa"/>
            <w:vAlign w:val="center"/>
          </w:tcPr>
          <w:p w14:paraId="4F5B0898" w14:textId="77777777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do I live?</w:t>
            </w:r>
          </w:p>
          <w:p w14:paraId="017AFF35" w14:textId="39CB2192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Learning own address</w:t>
            </w:r>
          </w:p>
        </w:tc>
        <w:tc>
          <w:tcPr>
            <w:tcW w:w="1225" w:type="dxa"/>
            <w:shd w:val="clear" w:color="auto" w:fill="E2EFD9" w:themeFill="accent6" w:themeFillTint="33"/>
            <w:vAlign w:val="center"/>
          </w:tcPr>
          <w:p w14:paraId="5A68AFCA" w14:textId="77777777" w:rsidR="0007654E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Fieldwor</w:t>
            </w:r>
            <w:r w:rsidR="0007654E" w:rsidRPr="00EB5145">
              <w:rPr>
                <w:sz w:val="21"/>
                <w:szCs w:val="21"/>
              </w:rPr>
              <w:t>k</w:t>
            </w:r>
          </w:p>
          <w:p w14:paraId="36A7076A" w14:textId="77777777" w:rsidR="0007654E" w:rsidRPr="00EB5145" w:rsidRDefault="0007654E" w:rsidP="00395F29">
            <w:pPr>
              <w:jc w:val="center"/>
              <w:rPr>
                <w:sz w:val="21"/>
                <w:szCs w:val="21"/>
              </w:rPr>
            </w:pPr>
          </w:p>
          <w:p w14:paraId="43439C04" w14:textId="29E77CD6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 </w:t>
            </w:r>
            <w:r w:rsidR="0007654E" w:rsidRPr="00EB5145">
              <w:rPr>
                <w:sz w:val="21"/>
                <w:szCs w:val="21"/>
              </w:rPr>
              <w:t>O</w:t>
            </w:r>
            <w:r w:rsidRPr="00EB5145">
              <w:rPr>
                <w:sz w:val="21"/>
                <w:szCs w:val="21"/>
              </w:rPr>
              <w:t>bs. walk in the local area</w:t>
            </w:r>
          </w:p>
        </w:tc>
        <w:tc>
          <w:tcPr>
            <w:tcW w:w="1162" w:type="dxa"/>
            <w:shd w:val="clear" w:color="auto" w:fill="E2EFD9" w:themeFill="accent6" w:themeFillTint="33"/>
            <w:vAlign w:val="center"/>
          </w:tcPr>
          <w:p w14:paraId="1AEF3473" w14:textId="4C713C1B" w:rsidR="009C6B06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Fieldwo</w:t>
            </w:r>
            <w:r w:rsidR="009C6B06" w:rsidRPr="00EB5145">
              <w:rPr>
                <w:sz w:val="21"/>
                <w:szCs w:val="21"/>
              </w:rPr>
              <w:t>rk</w:t>
            </w:r>
          </w:p>
          <w:p w14:paraId="2F1BAEA7" w14:textId="77777777" w:rsidR="009C6B06" w:rsidRPr="00EB5145" w:rsidRDefault="009C6B06" w:rsidP="00395F29">
            <w:pPr>
              <w:jc w:val="center"/>
              <w:rPr>
                <w:sz w:val="21"/>
                <w:szCs w:val="21"/>
              </w:rPr>
            </w:pPr>
          </w:p>
          <w:p w14:paraId="2C88A4E8" w14:textId="5AC7A44A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was observed?</w:t>
            </w:r>
          </w:p>
        </w:tc>
        <w:tc>
          <w:tcPr>
            <w:tcW w:w="1178" w:type="dxa"/>
            <w:shd w:val="clear" w:color="auto" w:fill="FFF2CC" w:themeFill="accent4" w:themeFillTint="33"/>
            <w:vAlign w:val="center"/>
          </w:tcPr>
          <w:p w14:paraId="750E4B11" w14:textId="054D2280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Creating a map of the local area</w:t>
            </w:r>
          </w:p>
        </w:tc>
        <w:tc>
          <w:tcPr>
            <w:tcW w:w="1192" w:type="dxa"/>
            <w:vAlign w:val="center"/>
          </w:tcPr>
          <w:p w14:paraId="34C1F4B6" w14:textId="77777777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city do we live in?</w:t>
            </w:r>
          </w:p>
          <w:p w14:paraId="2EF5EEF0" w14:textId="5F361109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Newcastle on a map</w:t>
            </w:r>
          </w:p>
        </w:tc>
        <w:tc>
          <w:tcPr>
            <w:tcW w:w="1192" w:type="dxa"/>
            <w:vAlign w:val="center"/>
          </w:tcPr>
          <w:p w14:paraId="39D523CD" w14:textId="1BD553DC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Newcastle city centre like?</w:t>
            </w:r>
          </w:p>
        </w:tc>
        <w:tc>
          <w:tcPr>
            <w:tcW w:w="1229" w:type="dxa"/>
            <w:vAlign w:val="center"/>
          </w:tcPr>
          <w:p w14:paraId="15A0CE98" w14:textId="2257C3D3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the Castle Keep in Newcastle?</w:t>
            </w:r>
          </w:p>
        </w:tc>
        <w:tc>
          <w:tcPr>
            <w:tcW w:w="1283" w:type="dxa"/>
            <w:vAlign w:val="center"/>
          </w:tcPr>
          <w:p w14:paraId="594063BE" w14:textId="77777777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Visit to the coast.</w:t>
            </w:r>
          </w:p>
          <w:p w14:paraId="315C194E" w14:textId="6A87E463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St. Mary’s lighthouse</w:t>
            </w:r>
          </w:p>
        </w:tc>
        <w:tc>
          <w:tcPr>
            <w:tcW w:w="1228" w:type="dxa"/>
            <w:vAlign w:val="center"/>
          </w:tcPr>
          <w:p w14:paraId="4ACC3823" w14:textId="036E8365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is the city centre different to the coast?</w:t>
            </w:r>
          </w:p>
        </w:tc>
        <w:tc>
          <w:tcPr>
            <w:tcW w:w="1228" w:type="dxa"/>
            <w:vAlign w:val="center"/>
          </w:tcPr>
          <w:p w14:paraId="17927461" w14:textId="7B04DA72" w:rsidR="007C01CC" w:rsidRPr="00EB5145" w:rsidRDefault="007C01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Compare Newcastle centre with Whitley Bay</w:t>
            </w:r>
          </w:p>
        </w:tc>
      </w:tr>
      <w:tr w:rsidR="008559D2" w:rsidRPr="00EB5145" w14:paraId="3579C4B2" w14:textId="77777777" w:rsidTr="00395F29">
        <w:trPr>
          <w:trHeight w:val="2126"/>
        </w:trPr>
        <w:tc>
          <w:tcPr>
            <w:tcW w:w="436" w:type="dxa"/>
            <w:vAlign w:val="center"/>
          </w:tcPr>
          <w:p w14:paraId="2CE0DACB" w14:textId="25445DCA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Y2</w:t>
            </w:r>
          </w:p>
        </w:tc>
        <w:tc>
          <w:tcPr>
            <w:tcW w:w="1193" w:type="dxa"/>
            <w:vAlign w:val="center"/>
          </w:tcPr>
          <w:p w14:paraId="391E03CA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1B8EB7FF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248EB32F" w14:textId="6D70B528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seven continents of the world?</w:t>
            </w:r>
          </w:p>
        </w:tc>
        <w:tc>
          <w:tcPr>
            <w:tcW w:w="1192" w:type="dxa"/>
            <w:vAlign w:val="center"/>
          </w:tcPr>
          <w:p w14:paraId="6D252C2F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5DA25AAE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1B2329ED" w14:textId="7BC81ABA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five oceans of the world?</w:t>
            </w:r>
          </w:p>
        </w:tc>
        <w:tc>
          <w:tcPr>
            <w:tcW w:w="1193" w:type="dxa"/>
            <w:vAlign w:val="center"/>
          </w:tcPr>
          <w:p w14:paraId="1D9647EA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3D446851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44B80410" w14:textId="5EC89FF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are the polar regions?</w:t>
            </w:r>
          </w:p>
        </w:tc>
        <w:tc>
          <w:tcPr>
            <w:tcW w:w="1192" w:type="dxa"/>
            <w:vAlign w:val="center"/>
          </w:tcPr>
          <w:p w14:paraId="0FE94A94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156D8242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274C8780" w14:textId="63DD2F85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causing global warming?</w:t>
            </w:r>
          </w:p>
        </w:tc>
        <w:tc>
          <w:tcPr>
            <w:tcW w:w="1130" w:type="dxa"/>
            <w:shd w:val="clear" w:color="auto" w:fill="FFF2CC" w:themeFill="accent4" w:themeFillTint="33"/>
            <w:vAlign w:val="center"/>
          </w:tcPr>
          <w:p w14:paraId="1E172792" w14:textId="471624FA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 the climate zones of the world</w:t>
            </w:r>
          </w:p>
        </w:tc>
        <w:tc>
          <w:tcPr>
            <w:tcW w:w="1156" w:type="dxa"/>
            <w:vAlign w:val="center"/>
          </w:tcPr>
          <w:p w14:paraId="75483B27" w14:textId="73DBA3AE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Sort human and physical features</w:t>
            </w:r>
          </w:p>
        </w:tc>
        <w:tc>
          <w:tcPr>
            <w:tcW w:w="1192" w:type="dxa"/>
            <w:vAlign w:val="center"/>
          </w:tcPr>
          <w:p w14:paraId="432A4B83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33EDB20E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4672E570" w14:textId="7D3C25ED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Kenya?</w:t>
            </w:r>
          </w:p>
        </w:tc>
        <w:tc>
          <w:tcPr>
            <w:tcW w:w="1311" w:type="dxa"/>
            <w:vAlign w:val="center"/>
          </w:tcPr>
          <w:p w14:paraId="7FF45E90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19B5B9AB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12A81A62" w14:textId="4BDED801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the climate of Kenya?</w:t>
            </w:r>
          </w:p>
        </w:tc>
        <w:tc>
          <w:tcPr>
            <w:tcW w:w="1449" w:type="dxa"/>
            <w:vAlign w:val="center"/>
          </w:tcPr>
          <w:p w14:paraId="1A9D8BD0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6AC4F0A2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3D4B2649" w14:textId="7609DB86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Landscape of Kenya</w:t>
            </w:r>
          </w:p>
        </w:tc>
        <w:tc>
          <w:tcPr>
            <w:tcW w:w="1225" w:type="dxa"/>
            <w:vAlign w:val="center"/>
          </w:tcPr>
          <w:p w14:paraId="4F5503F0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0763E816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0D2BA7F7" w14:textId="40143CB4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is housing in Kenya different to UK?</w:t>
            </w:r>
          </w:p>
        </w:tc>
        <w:tc>
          <w:tcPr>
            <w:tcW w:w="1162" w:type="dxa"/>
            <w:shd w:val="clear" w:color="auto" w:fill="FFF2CC" w:themeFill="accent4" w:themeFillTint="33"/>
            <w:vAlign w:val="center"/>
          </w:tcPr>
          <w:p w14:paraId="3D23CF7E" w14:textId="28BD3B55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How do we </w:t>
            </w:r>
            <w:r w:rsidR="001D73A2" w:rsidRPr="00EB5145">
              <w:rPr>
                <w:sz w:val="21"/>
                <w:szCs w:val="21"/>
              </w:rPr>
              <w:t>use a map with a compass?</w:t>
            </w:r>
          </w:p>
        </w:tc>
        <w:tc>
          <w:tcPr>
            <w:tcW w:w="1178" w:type="dxa"/>
            <w:shd w:val="clear" w:color="auto" w:fill="E2EFD9" w:themeFill="accent6" w:themeFillTint="33"/>
            <w:vAlign w:val="center"/>
          </w:tcPr>
          <w:p w14:paraId="51BFE08F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Fieldwork</w:t>
            </w:r>
          </w:p>
          <w:p w14:paraId="4916BD11" w14:textId="7777777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</w:p>
          <w:p w14:paraId="29159A81" w14:textId="08601D54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Housing in the local area</w:t>
            </w:r>
          </w:p>
        </w:tc>
        <w:tc>
          <w:tcPr>
            <w:tcW w:w="1192" w:type="dxa"/>
            <w:vAlign w:val="center"/>
          </w:tcPr>
          <w:p w14:paraId="077F1EED" w14:textId="77777777" w:rsidR="007231EA" w:rsidRPr="00EB5145" w:rsidRDefault="001D73A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 and physical</w:t>
            </w:r>
          </w:p>
          <w:p w14:paraId="423B3CC6" w14:textId="77777777" w:rsidR="001D73A2" w:rsidRPr="00EB5145" w:rsidRDefault="001D73A2" w:rsidP="00395F29">
            <w:pPr>
              <w:jc w:val="center"/>
              <w:rPr>
                <w:sz w:val="21"/>
                <w:szCs w:val="21"/>
              </w:rPr>
            </w:pPr>
          </w:p>
          <w:p w14:paraId="39536F1C" w14:textId="3651168E" w:rsidR="001D73A2" w:rsidRPr="00EB5145" w:rsidRDefault="001D73A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Recap </w:t>
            </w:r>
            <w:r w:rsidR="00D46C54" w:rsidRPr="00EB5145">
              <w:rPr>
                <w:sz w:val="21"/>
                <w:szCs w:val="21"/>
              </w:rPr>
              <w:t>human / physical</w:t>
            </w:r>
          </w:p>
        </w:tc>
        <w:tc>
          <w:tcPr>
            <w:tcW w:w="1192" w:type="dxa"/>
            <w:vAlign w:val="center"/>
          </w:tcPr>
          <w:p w14:paraId="2F6E5B83" w14:textId="77777777" w:rsidR="007231EA" w:rsidRPr="00EB5145" w:rsidRDefault="00D46C5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62B8BE60" w14:textId="77777777" w:rsidR="00D46C54" w:rsidRPr="00EB5145" w:rsidRDefault="00D46C54" w:rsidP="00395F29">
            <w:pPr>
              <w:jc w:val="center"/>
              <w:rPr>
                <w:sz w:val="21"/>
                <w:szCs w:val="21"/>
              </w:rPr>
            </w:pPr>
          </w:p>
          <w:p w14:paraId="4E6CDA67" w14:textId="7A44DE3E" w:rsidR="00D46C54" w:rsidRPr="00EB5145" w:rsidRDefault="00D46C5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the UK on the world map?</w:t>
            </w:r>
          </w:p>
        </w:tc>
        <w:tc>
          <w:tcPr>
            <w:tcW w:w="1229" w:type="dxa"/>
            <w:vAlign w:val="center"/>
          </w:tcPr>
          <w:p w14:paraId="63FF9024" w14:textId="77777777" w:rsidR="007231EA" w:rsidRPr="00EB5145" w:rsidRDefault="006248A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4C6060F7" w14:textId="77777777" w:rsidR="006248A6" w:rsidRPr="00EB5145" w:rsidRDefault="006248A6" w:rsidP="00395F29">
            <w:pPr>
              <w:jc w:val="center"/>
              <w:rPr>
                <w:sz w:val="21"/>
                <w:szCs w:val="21"/>
              </w:rPr>
            </w:pPr>
          </w:p>
          <w:p w14:paraId="219281EC" w14:textId="445EA44F" w:rsidR="006248A6" w:rsidRPr="00EB5145" w:rsidRDefault="006248A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famous physical features of the UK?</w:t>
            </w:r>
          </w:p>
        </w:tc>
        <w:tc>
          <w:tcPr>
            <w:tcW w:w="1283" w:type="dxa"/>
            <w:vAlign w:val="center"/>
          </w:tcPr>
          <w:p w14:paraId="18CEDAA4" w14:textId="77777777" w:rsidR="007231EA" w:rsidRPr="00EB5145" w:rsidRDefault="006248A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5B2AD578" w14:textId="77777777" w:rsidR="006248A6" w:rsidRPr="00EB5145" w:rsidRDefault="006248A6" w:rsidP="00395F29">
            <w:pPr>
              <w:jc w:val="center"/>
              <w:rPr>
                <w:sz w:val="21"/>
                <w:szCs w:val="21"/>
              </w:rPr>
            </w:pPr>
          </w:p>
          <w:p w14:paraId="7D837B6C" w14:textId="21C6ADD2" w:rsidR="006248A6" w:rsidRPr="00EB5145" w:rsidRDefault="00B53C3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famous  features of the UK?</w:t>
            </w:r>
          </w:p>
        </w:tc>
        <w:tc>
          <w:tcPr>
            <w:tcW w:w="1228" w:type="dxa"/>
            <w:shd w:val="clear" w:color="auto" w:fill="FFF2CC" w:themeFill="accent4" w:themeFillTint="33"/>
            <w:vAlign w:val="center"/>
          </w:tcPr>
          <w:p w14:paraId="493658B7" w14:textId="32EAFCBC" w:rsidR="007231EA" w:rsidRPr="00EB5145" w:rsidRDefault="00DB0208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 f</w:t>
            </w:r>
            <w:r w:rsidR="00DD1E17" w:rsidRPr="00EB5145">
              <w:rPr>
                <w:sz w:val="21"/>
                <w:szCs w:val="21"/>
              </w:rPr>
              <w:t>amous physical features of the world</w:t>
            </w:r>
          </w:p>
        </w:tc>
        <w:tc>
          <w:tcPr>
            <w:tcW w:w="1228" w:type="dxa"/>
            <w:shd w:val="clear" w:color="auto" w:fill="FFF2CC" w:themeFill="accent4" w:themeFillTint="33"/>
            <w:vAlign w:val="center"/>
          </w:tcPr>
          <w:p w14:paraId="44F63C72" w14:textId="552FC61E" w:rsidR="007231EA" w:rsidRPr="00EB5145" w:rsidRDefault="00DD1E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 famous human features of the world</w:t>
            </w:r>
          </w:p>
        </w:tc>
      </w:tr>
      <w:tr w:rsidR="00E336AC" w:rsidRPr="00EB5145" w14:paraId="2D2D6E89" w14:textId="77777777" w:rsidTr="00395F29">
        <w:trPr>
          <w:trHeight w:val="2126"/>
        </w:trPr>
        <w:tc>
          <w:tcPr>
            <w:tcW w:w="436" w:type="dxa"/>
            <w:vAlign w:val="center"/>
          </w:tcPr>
          <w:p w14:paraId="7AB21B2B" w14:textId="35C46C3A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Y3</w:t>
            </w:r>
          </w:p>
        </w:tc>
        <w:tc>
          <w:tcPr>
            <w:tcW w:w="1193" w:type="dxa"/>
            <w:vAlign w:val="center"/>
          </w:tcPr>
          <w:p w14:paraId="359AE9A2" w14:textId="77777777" w:rsidR="007231EA" w:rsidRPr="00EB5145" w:rsidRDefault="001210E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467A03EE" w14:textId="77777777" w:rsidR="001210E4" w:rsidRPr="00EB5145" w:rsidRDefault="001210E4" w:rsidP="00395F29">
            <w:pPr>
              <w:jc w:val="center"/>
              <w:rPr>
                <w:sz w:val="21"/>
                <w:szCs w:val="21"/>
              </w:rPr>
            </w:pPr>
          </w:p>
          <w:p w14:paraId="1DC94638" w14:textId="6D949779" w:rsidR="001210E4" w:rsidRPr="00EB5145" w:rsidRDefault="00CC70E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Where are the </w:t>
            </w:r>
            <w:r w:rsidR="001210E4" w:rsidRPr="00EB5145">
              <w:rPr>
                <w:sz w:val="21"/>
                <w:szCs w:val="21"/>
              </w:rPr>
              <w:t>countries and cities of the UK</w:t>
            </w:r>
            <w:r w:rsidRPr="00EB5145">
              <w:rPr>
                <w:sz w:val="21"/>
                <w:szCs w:val="21"/>
              </w:rPr>
              <w:t>?</w:t>
            </w:r>
          </w:p>
        </w:tc>
        <w:tc>
          <w:tcPr>
            <w:tcW w:w="1192" w:type="dxa"/>
            <w:vAlign w:val="center"/>
          </w:tcPr>
          <w:p w14:paraId="11BE95ED" w14:textId="77777777" w:rsidR="007231EA" w:rsidRPr="00EB5145" w:rsidRDefault="00A5680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73D355C9" w14:textId="77777777" w:rsidR="00A56804" w:rsidRPr="00EB5145" w:rsidRDefault="00A56804" w:rsidP="00395F29">
            <w:pPr>
              <w:jc w:val="center"/>
              <w:rPr>
                <w:sz w:val="21"/>
                <w:szCs w:val="21"/>
              </w:rPr>
            </w:pPr>
          </w:p>
          <w:p w14:paraId="4D97A716" w14:textId="0782006B" w:rsidR="00A56804" w:rsidRPr="00EB5145" w:rsidRDefault="00CC70E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r</w:t>
            </w:r>
            <w:r w:rsidR="00A56804" w:rsidRPr="00EB5145">
              <w:rPr>
                <w:sz w:val="21"/>
                <w:szCs w:val="21"/>
              </w:rPr>
              <w:t>ivers and seas of the UK</w:t>
            </w:r>
            <w:r w:rsidR="00C814C2" w:rsidRPr="00EB5145">
              <w:rPr>
                <w:sz w:val="21"/>
                <w:szCs w:val="21"/>
              </w:rPr>
              <w:t>?</w:t>
            </w:r>
          </w:p>
        </w:tc>
        <w:tc>
          <w:tcPr>
            <w:tcW w:w="1193" w:type="dxa"/>
            <w:vAlign w:val="center"/>
          </w:tcPr>
          <w:p w14:paraId="58A04BA4" w14:textId="77777777" w:rsidR="007231EA" w:rsidRPr="00EB5145" w:rsidRDefault="00A5680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676B1E8F" w14:textId="77777777" w:rsidR="00A56804" w:rsidRPr="00EB5145" w:rsidRDefault="00A56804" w:rsidP="00395F29">
            <w:pPr>
              <w:jc w:val="center"/>
              <w:rPr>
                <w:sz w:val="21"/>
                <w:szCs w:val="21"/>
              </w:rPr>
            </w:pPr>
          </w:p>
          <w:p w14:paraId="4DF1E18A" w14:textId="7C041997" w:rsidR="00A56804" w:rsidRPr="00EB5145" w:rsidRDefault="00C814C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c</w:t>
            </w:r>
            <w:r w:rsidR="00A56804" w:rsidRPr="00EB5145">
              <w:rPr>
                <w:sz w:val="21"/>
                <w:szCs w:val="21"/>
              </w:rPr>
              <w:t>ounties of the UK</w:t>
            </w:r>
            <w:r w:rsidRPr="00EB5145">
              <w:rPr>
                <w:sz w:val="21"/>
                <w:szCs w:val="21"/>
              </w:rPr>
              <w:t>?</w:t>
            </w:r>
          </w:p>
        </w:tc>
        <w:tc>
          <w:tcPr>
            <w:tcW w:w="1192" w:type="dxa"/>
            <w:vAlign w:val="center"/>
          </w:tcPr>
          <w:p w14:paraId="59DF8F4A" w14:textId="77777777" w:rsidR="007231EA" w:rsidRPr="00EB5145" w:rsidRDefault="00EA75B9" w:rsidP="00395F29">
            <w:pPr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Atlas skills</w:t>
            </w:r>
          </w:p>
          <w:p w14:paraId="51D97C3F" w14:textId="77777777" w:rsidR="00EA75B9" w:rsidRPr="00EB5145" w:rsidRDefault="00EA75B9" w:rsidP="00395F29">
            <w:pPr>
              <w:rPr>
                <w:sz w:val="21"/>
                <w:szCs w:val="21"/>
              </w:rPr>
            </w:pPr>
          </w:p>
          <w:p w14:paraId="53665036" w14:textId="27DBEEA4" w:rsidR="00EA75B9" w:rsidRPr="00EB5145" w:rsidRDefault="00C814C2" w:rsidP="00395F29">
            <w:pPr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Can an atlas be used to name</w:t>
            </w:r>
            <w:r w:rsidR="004E4E24" w:rsidRPr="00EB5145">
              <w:rPr>
                <w:sz w:val="21"/>
                <w:szCs w:val="21"/>
              </w:rPr>
              <w:t xml:space="preserve"> hills on a map?</w:t>
            </w:r>
          </w:p>
        </w:tc>
        <w:tc>
          <w:tcPr>
            <w:tcW w:w="1130" w:type="dxa"/>
            <w:shd w:val="clear" w:color="auto" w:fill="E2EFD9" w:themeFill="accent6" w:themeFillTint="33"/>
            <w:vAlign w:val="center"/>
          </w:tcPr>
          <w:p w14:paraId="5B41D856" w14:textId="77777777" w:rsidR="007231EA" w:rsidRPr="00EB5145" w:rsidRDefault="00DB2DC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Fieldwork</w:t>
            </w:r>
          </w:p>
          <w:p w14:paraId="355981FC" w14:textId="77777777" w:rsidR="00DB2DC2" w:rsidRPr="00EB5145" w:rsidRDefault="00DB2DC2" w:rsidP="00395F29">
            <w:pPr>
              <w:jc w:val="center"/>
              <w:rPr>
                <w:sz w:val="21"/>
                <w:szCs w:val="21"/>
              </w:rPr>
            </w:pPr>
          </w:p>
          <w:p w14:paraId="172002BC" w14:textId="57799B4D" w:rsidR="00DB2DC2" w:rsidRPr="00EB5145" w:rsidRDefault="00DB2DC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Describe location using four point</w:t>
            </w:r>
            <w:r w:rsidR="00A047F0" w:rsidRPr="00EB5145">
              <w:rPr>
                <w:sz w:val="21"/>
                <w:szCs w:val="21"/>
              </w:rPr>
              <w:t>s of compass</w:t>
            </w:r>
          </w:p>
        </w:tc>
        <w:tc>
          <w:tcPr>
            <w:tcW w:w="1156" w:type="dxa"/>
            <w:shd w:val="clear" w:color="auto" w:fill="E2EFD9" w:themeFill="accent6" w:themeFillTint="33"/>
            <w:vAlign w:val="center"/>
          </w:tcPr>
          <w:p w14:paraId="230518DC" w14:textId="77777777" w:rsidR="007231EA" w:rsidRPr="00EB5145" w:rsidRDefault="00A047F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Fieldwork</w:t>
            </w:r>
          </w:p>
          <w:p w14:paraId="6DEC5948" w14:textId="77777777" w:rsidR="00A047F0" w:rsidRPr="00EB5145" w:rsidRDefault="00A047F0" w:rsidP="00395F29">
            <w:pPr>
              <w:jc w:val="center"/>
              <w:rPr>
                <w:sz w:val="21"/>
                <w:szCs w:val="21"/>
              </w:rPr>
            </w:pPr>
          </w:p>
          <w:p w14:paraId="421594FA" w14:textId="0BFA0638" w:rsidR="00A047F0" w:rsidRPr="00EB5145" w:rsidRDefault="00A047F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Walk in the area; sketch map</w:t>
            </w:r>
          </w:p>
        </w:tc>
        <w:tc>
          <w:tcPr>
            <w:tcW w:w="1192" w:type="dxa"/>
            <w:vAlign w:val="center"/>
          </w:tcPr>
          <w:p w14:paraId="20C34745" w14:textId="77777777" w:rsidR="007231EA" w:rsidRPr="00EB5145" w:rsidRDefault="0056216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3D0A6F0A" w14:textId="77777777" w:rsidR="0056216C" w:rsidRPr="00EB5145" w:rsidRDefault="0056216C" w:rsidP="00395F29">
            <w:pPr>
              <w:jc w:val="center"/>
              <w:rPr>
                <w:sz w:val="21"/>
                <w:szCs w:val="21"/>
              </w:rPr>
            </w:pPr>
          </w:p>
          <w:p w14:paraId="51011AE1" w14:textId="36B8CF74" w:rsidR="0056216C" w:rsidRPr="00EB5145" w:rsidRDefault="004E4E24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the River Nile?</w:t>
            </w:r>
          </w:p>
        </w:tc>
        <w:tc>
          <w:tcPr>
            <w:tcW w:w="1311" w:type="dxa"/>
            <w:vAlign w:val="center"/>
          </w:tcPr>
          <w:p w14:paraId="5F77E981" w14:textId="77777777" w:rsidR="007231EA" w:rsidRPr="00EB5145" w:rsidRDefault="0056216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13F94279" w14:textId="77777777" w:rsidR="0056216C" w:rsidRPr="00EB5145" w:rsidRDefault="0056216C" w:rsidP="00395F29">
            <w:pPr>
              <w:jc w:val="center"/>
              <w:rPr>
                <w:sz w:val="21"/>
                <w:szCs w:val="21"/>
              </w:rPr>
            </w:pPr>
          </w:p>
          <w:p w14:paraId="3270FE55" w14:textId="6E8E754C" w:rsidR="0056216C" w:rsidRPr="00EB5145" w:rsidRDefault="00F14EE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journey does the Nile take? Source to mouth</w:t>
            </w:r>
          </w:p>
        </w:tc>
        <w:tc>
          <w:tcPr>
            <w:tcW w:w="1449" w:type="dxa"/>
            <w:vAlign w:val="center"/>
          </w:tcPr>
          <w:p w14:paraId="340BE6A2" w14:textId="77777777" w:rsidR="007231EA" w:rsidRPr="00EB5145" w:rsidRDefault="00142F1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380E4A8E" w14:textId="77777777" w:rsidR="00142F1D" w:rsidRPr="00EB5145" w:rsidRDefault="00142F1D" w:rsidP="00395F29">
            <w:pPr>
              <w:jc w:val="center"/>
              <w:rPr>
                <w:sz w:val="21"/>
                <w:szCs w:val="21"/>
              </w:rPr>
            </w:pPr>
          </w:p>
          <w:p w14:paraId="33D9DF7E" w14:textId="34CF61A0" w:rsidR="00142F1D" w:rsidRPr="00EB5145" w:rsidRDefault="00142F1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was the effect of the Aswan Dam?</w:t>
            </w:r>
          </w:p>
        </w:tc>
        <w:tc>
          <w:tcPr>
            <w:tcW w:w="1225" w:type="dxa"/>
            <w:vAlign w:val="center"/>
          </w:tcPr>
          <w:p w14:paraId="53AB6D70" w14:textId="77777777" w:rsidR="007231EA" w:rsidRPr="00EB5145" w:rsidRDefault="0046307E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 and human</w:t>
            </w:r>
          </w:p>
          <w:p w14:paraId="6ECEBE0A" w14:textId="77777777" w:rsidR="0046307E" w:rsidRPr="00EB5145" w:rsidRDefault="0046307E" w:rsidP="00395F29">
            <w:pPr>
              <w:jc w:val="center"/>
              <w:rPr>
                <w:sz w:val="21"/>
                <w:szCs w:val="21"/>
              </w:rPr>
            </w:pPr>
          </w:p>
          <w:p w14:paraId="485FABBB" w14:textId="3B6D30B6" w:rsidR="0046307E" w:rsidRPr="00EB5145" w:rsidRDefault="0046307E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features of the Nile Delta?</w:t>
            </w:r>
          </w:p>
        </w:tc>
        <w:tc>
          <w:tcPr>
            <w:tcW w:w="1162" w:type="dxa"/>
            <w:shd w:val="clear" w:color="auto" w:fill="FFF2CC" w:themeFill="accent4" w:themeFillTint="33"/>
            <w:vAlign w:val="center"/>
          </w:tcPr>
          <w:p w14:paraId="3338F446" w14:textId="29673651" w:rsidR="009C6B06" w:rsidRPr="00EB5145" w:rsidRDefault="009C6B0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779B8AED" w14:textId="252DAD92" w:rsidR="0007654E" w:rsidRPr="00EB5145" w:rsidRDefault="0007654E" w:rsidP="00395F29">
            <w:pPr>
              <w:jc w:val="center"/>
              <w:rPr>
                <w:sz w:val="21"/>
                <w:szCs w:val="21"/>
              </w:rPr>
            </w:pPr>
          </w:p>
          <w:p w14:paraId="64687D19" w14:textId="2F04793C" w:rsidR="0007654E" w:rsidRPr="00EB5145" w:rsidRDefault="0007654E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Locate the world’s deserts</w:t>
            </w:r>
          </w:p>
          <w:p w14:paraId="36F31349" w14:textId="77777777" w:rsidR="009C6B06" w:rsidRPr="00EB5145" w:rsidRDefault="009C6B06" w:rsidP="00395F29">
            <w:pPr>
              <w:jc w:val="center"/>
              <w:rPr>
                <w:sz w:val="21"/>
                <w:szCs w:val="21"/>
              </w:rPr>
            </w:pPr>
          </w:p>
          <w:p w14:paraId="194BFF4D" w14:textId="2AFFEB50" w:rsidR="009C6B06" w:rsidRPr="00EB5145" w:rsidRDefault="009C6B06" w:rsidP="00395F2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8" w:type="dxa"/>
            <w:vAlign w:val="center"/>
          </w:tcPr>
          <w:p w14:paraId="138DE2B3" w14:textId="2E304541" w:rsidR="007231EA" w:rsidRPr="00EB5145" w:rsidRDefault="006D2D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Sahara case study: weather and climate</w:t>
            </w:r>
          </w:p>
        </w:tc>
        <w:tc>
          <w:tcPr>
            <w:tcW w:w="1192" w:type="dxa"/>
            <w:vAlign w:val="center"/>
          </w:tcPr>
          <w:p w14:paraId="474D5DD7" w14:textId="77777777" w:rsidR="007231EA" w:rsidRPr="00EB5145" w:rsidRDefault="006D2D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27100C81" w14:textId="77777777" w:rsidR="006D2D69" w:rsidRPr="00EB5145" w:rsidRDefault="006D2D69" w:rsidP="00395F29">
            <w:pPr>
              <w:jc w:val="center"/>
              <w:rPr>
                <w:sz w:val="21"/>
                <w:szCs w:val="21"/>
              </w:rPr>
            </w:pPr>
          </w:p>
          <w:p w14:paraId="453EA992" w14:textId="6B6C1FE4" w:rsidR="006D2D69" w:rsidRPr="00EB5145" w:rsidRDefault="006D2D6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Europe located?</w:t>
            </w:r>
          </w:p>
        </w:tc>
        <w:tc>
          <w:tcPr>
            <w:tcW w:w="1192" w:type="dxa"/>
            <w:vAlign w:val="center"/>
          </w:tcPr>
          <w:p w14:paraId="17506E71" w14:textId="77777777" w:rsidR="007231EA" w:rsidRPr="00EB5145" w:rsidRDefault="00BB5F65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1E94CA77" w14:textId="77777777" w:rsidR="00BB5F65" w:rsidRPr="00EB5145" w:rsidRDefault="00BB5F65" w:rsidP="00395F29">
            <w:pPr>
              <w:jc w:val="center"/>
              <w:rPr>
                <w:sz w:val="21"/>
                <w:szCs w:val="21"/>
              </w:rPr>
            </w:pPr>
          </w:p>
          <w:p w14:paraId="0FFC16E4" w14:textId="52AEBF54" w:rsidR="00BB5F65" w:rsidRPr="00EB5145" w:rsidRDefault="00BB5F65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countries of Europe?</w:t>
            </w:r>
          </w:p>
        </w:tc>
        <w:tc>
          <w:tcPr>
            <w:tcW w:w="1229" w:type="dxa"/>
            <w:vAlign w:val="center"/>
          </w:tcPr>
          <w:p w14:paraId="11860EF5" w14:textId="77777777" w:rsidR="007231EA" w:rsidRPr="00EB5145" w:rsidRDefault="0077599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</w:t>
            </w:r>
            <w:r w:rsidR="006B0161" w:rsidRPr="00EB5145">
              <w:rPr>
                <w:sz w:val="21"/>
                <w:szCs w:val="21"/>
              </w:rPr>
              <w:t>ce</w:t>
            </w:r>
          </w:p>
          <w:p w14:paraId="7D813AA2" w14:textId="77777777" w:rsidR="006B0161" w:rsidRPr="00EB5145" w:rsidRDefault="006B0161" w:rsidP="00395F29">
            <w:pPr>
              <w:jc w:val="center"/>
              <w:rPr>
                <w:sz w:val="21"/>
                <w:szCs w:val="21"/>
              </w:rPr>
            </w:pPr>
          </w:p>
          <w:p w14:paraId="5506DBEE" w14:textId="0C280E55" w:rsidR="006B0161" w:rsidRPr="00EB5145" w:rsidRDefault="006B016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features of the countries of Europe?</w:t>
            </w:r>
          </w:p>
        </w:tc>
        <w:tc>
          <w:tcPr>
            <w:tcW w:w="1283" w:type="dxa"/>
            <w:vAlign w:val="center"/>
          </w:tcPr>
          <w:p w14:paraId="3E68B14C" w14:textId="77777777" w:rsidR="007231EA" w:rsidRPr="00EB5145" w:rsidRDefault="00C0351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663ECAEC" w14:textId="77777777" w:rsidR="00C03512" w:rsidRPr="00EB5145" w:rsidRDefault="00C03512" w:rsidP="00395F29">
            <w:pPr>
              <w:jc w:val="center"/>
              <w:rPr>
                <w:sz w:val="21"/>
                <w:szCs w:val="21"/>
              </w:rPr>
            </w:pPr>
          </w:p>
          <w:p w14:paraId="03300EA9" w14:textId="4A007151" w:rsidR="00C03512" w:rsidRPr="00EB5145" w:rsidRDefault="00C0351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What are the major </w:t>
            </w:r>
            <w:r w:rsidR="00855B0C" w:rsidRPr="00EB5145">
              <w:rPr>
                <w:sz w:val="21"/>
                <w:szCs w:val="21"/>
              </w:rPr>
              <w:t>capital cities of Europe?</w:t>
            </w:r>
          </w:p>
        </w:tc>
        <w:tc>
          <w:tcPr>
            <w:tcW w:w="1228" w:type="dxa"/>
            <w:vAlign w:val="center"/>
          </w:tcPr>
          <w:p w14:paraId="3DEE5330" w14:textId="77777777" w:rsidR="007231EA" w:rsidRPr="00EB5145" w:rsidRDefault="00855B0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Compar</w:t>
            </w:r>
            <w:r w:rsidR="00E37145" w:rsidRPr="00EB5145">
              <w:rPr>
                <w:sz w:val="21"/>
                <w:szCs w:val="21"/>
              </w:rPr>
              <w:t>e and contrast</w:t>
            </w:r>
          </w:p>
          <w:p w14:paraId="6A032F80" w14:textId="77777777" w:rsidR="00E37145" w:rsidRPr="00EB5145" w:rsidRDefault="00E37145" w:rsidP="00395F29">
            <w:pPr>
              <w:jc w:val="center"/>
              <w:rPr>
                <w:sz w:val="21"/>
                <w:szCs w:val="21"/>
              </w:rPr>
            </w:pPr>
          </w:p>
          <w:p w14:paraId="65AF0AA9" w14:textId="69E2D319" w:rsidR="00E37145" w:rsidRPr="00EB5145" w:rsidRDefault="00E37145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Paris and London</w:t>
            </w:r>
          </w:p>
        </w:tc>
        <w:tc>
          <w:tcPr>
            <w:tcW w:w="1228" w:type="dxa"/>
            <w:vAlign w:val="center"/>
          </w:tcPr>
          <w:p w14:paraId="0738E81E" w14:textId="2DF561A0" w:rsidR="00517400" w:rsidRPr="00EB5145" w:rsidRDefault="0051740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Research the human and physical features of a European country</w:t>
            </w:r>
          </w:p>
        </w:tc>
      </w:tr>
      <w:tr w:rsidR="008559D2" w:rsidRPr="00EB5145" w14:paraId="22DBD17C" w14:textId="77777777" w:rsidTr="00395F29">
        <w:trPr>
          <w:trHeight w:val="2126"/>
        </w:trPr>
        <w:tc>
          <w:tcPr>
            <w:tcW w:w="436" w:type="dxa"/>
            <w:vAlign w:val="center"/>
          </w:tcPr>
          <w:p w14:paraId="08E11C16" w14:textId="72BBB297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Y4</w:t>
            </w:r>
          </w:p>
        </w:tc>
        <w:tc>
          <w:tcPr>
            <w:tcW w:w="1193" w:type="dxa"/>
            <w:vAlign w:val="center"/>
          </w:tcPr>
          <w:p w14:paraId="107577F4" w14:textId="4DD20CE5" w:rsidR="007231EA" w:rsidRPr="00EB5145" w:rsidRDefault="00271E6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3C663994" w14:textId="77777777" w:rsidR="006478BA" w:rsidRPr="00EB5145" w:rsidRDefault="006478BA" w:rsidP="00395F29">
            <w:pPr>
              <w:jc w:val="center"/>
              <w:rPr>
                <w:sz w:val="21"/>
                <w:szCs w:val="21"/>
              </w:rPr>
            </w:pPr>
          </w:p>
          <w:p w14:paraId="3EFF2F97" w14:textId="3DC8366E" w:rsidR="006478BA" w:rsidRPr="00EB5145" w:rsidRDefault="006478B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Rome located?</w:t>
            </w:r>
          </w:p>
        </w:tc>
        <w:tc>
          <w:tcPr>
            <w:tcW w:w="1192" w:type="dxa"/>
            <w:vAlign w:val="center"/>
          </w:tcPr>
          <w:p w14:paraId="27C12B3F" w14:textId="77777777" w:rsidR="007231EA" w:rsidRPr="00EB5145" w:rsidRDefault="006478B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263A9DB0" w14:textId="77777777" w:rsidR="006478BA" w:rsidRPr="00EB5145" w:rsidRDefault="006478BA" w:rsidP="00395F29">
            <w:pPr>
              <w:jc w:val="center"/>
              <w:rPr>
                <w:sz w:val="21"/>
                <w:szCs w:val="21"/>
              </w:rPr>
            </w:pPr>
          </w:p>
          <w:p w14:paraId="5ED18527" w14:textId="2AA129A6" w:rsidR="006478BA" w:rsidRPr="00EB5145" w:rsidRDefault="006478B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What features </w:t>
            </w:r>
            <w:r w:rsidR="00DD7FD7" w:rsidRPr="00EB5145">
              <w:rPr>
                <w:sz w:val="21"/>
                <w:szCs w:val="21"/>
              </w:rPr>
              <w:t>does Rome have?</w:t>
            </w:r>
          </w:p>
        </w:tc>
        <w:tc>
          <w:tcPr>
            <w:tcW w:w="1193" w:type="dxa"/>
            <w:vAlign w:val="center"/>
          </w:tcPr>
          <w:p w14:paraId="082440BE" w14:textId="77777777" w:rsidR="007231EA" w:rsidRPr="00EB5145" w:rsidRDefault="00DD7FD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7DB217E7" w14:textId="77777777" w:rsidR="00DD7FD7" w:rsidRPr="00EB5145" w:rsidRDefault="00DD7FD7" w:rsidP="00395F29">
            <w:pPr>
              <w:jc w:val="center"/>
              <w:rPr>
                <w:sz w:val="21"/>
                <w:szCs w:val="21"/>
              </w:rPr>
            </w:pPr>
          </w:p>
          <w:p w14:paraId="26EE0615" w14:textId="4228155B" w:rsidR="00DD7FD7" w:rsidRPr="00EB5145" w:rsidRDefault="006D3C9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does England’s geo</w:t>
            </w:r>
            <w:r w:rsidR="004344D8" w:rsidRPr="00EB5145">
              <w:rPr>
                <w:sz w:val="21"/>
                <w:szCs w:val="21"/>
              </w:rPr>
              <w:t>graphy compare with the Alps?</w:t>
            </w:r>
          </w:p>
        </w:tc>
        <w:tc>
          <w:tcPr>
            <w:tcW w:w="1192" w:type="dxa"/>
            <w:vAlign w:val="center"/>
          </w:tcPr>
          <w:p w14:paraId="368A7D20" w14:textId="77777777" w:rsidR="007231EA" w:rsidRPr="00EB5145" w:rsidRDefault="00B2190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5FAF4392" w14:textId="77777777" w:rsidR="00B21907" w:rsidRPr="00EB5145" w:rsidRDefault="00B21907" w:rsidP="00395F29">
            <w:pPr>
              <w:jc w:val="center"/>
              <w:rPr>
                <w:sz w:val="21"/>
                <w:szCs w:val="21"/>
              </w:rPr>
            </w:pPr>
          </w:p>
          <w:p w14:paraId="146C1019" w14:textId="56AA3312" w:rsidR="00B21907" w:rsidRPr="00EB5145" w:rsidRDefault="004344D8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What route could be taken from </w:t>
            </w:r>
            <w:r w:rsidR="00B21907" w:rsidRPr="00EB5145">
              <w:rPr>
                <w:sz w:val="21"/>
                <w:szCs w:val="21"/>
              </w:rPr>
              <w:t>N</w:t>
            </w:r>
            <w:r w:rsidR="006D3C96" w:rsidRPr="00EB5145">
              <w:rPr>
                <w:sz w:val="21"/>
                <w:szCs w:val="21"/>
              </w:rPr>
              <w:t>ewcastle to Rome</w:t>
            </w:r>
            <w:r w:rsidRPr="00EB5145">
              <w:rPr>
                <w:sz w:val="21"/>
                <w:szCs w:val="21"/>
              </w:rPr>
              <w:t>?</w:t>
            </w:r>
          </w:p>
        </w:tc>
        <w:tc>
          <w:tcPr>
            <w:tcW w:w="1130" w:type="dxa"/>
            <w:vAlign w:val="center"/>
          </w:tcPr>
          <w:p w14:paraId="6A854B37" w14:textId="77777777" w:rsidR="007231EA" w:rsidRPr="00EB5145" w:rsidRDefault="006D3C9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18D567F3" w14:textId="77777777" w:rsidR="006D3C96" w:rsidRPr="00EB5145" w:rsidRDefault="006D3C96" w:rsidP="00395F29">
            <w:pPr>
              <w:jc w:val="center"/>
              <w:rPr>
                <w:sz w:val="21"/>
                <w:szCs w:val="21"/>
              </w:rPr>
            </w:pPr>
          </w:p>
          <w:p w14:paraId="10B258F7" w14:textId="4310E15E" w:rsidR="006D3C96" w:rsidRPr="00EB5145" w:rsidRDefault="006D3C9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What is the distance from </w:t>
            </w:r>
            <w:r w:rsidR="004344D8" w:rsidRPr="00EB5145">
              <w:rPr>
                <w:sz w:val="21"/>
                <w:szCs w:val="21"/>
              </w:rPr>
              <w:t>Newcastle to Rome?</w:t>
            </w:r>
          </w:p>
        </w:tc>
        <w:tc>
          <w:tcPr>
            <w:tcW w:w="1156" w:type="dxa"/>
            <w:vAlign w:val="center"/>
          </w:tcPr>
          <w:p w14:paraId="7C233BE2" w14:textId="77777777" w:rsidR="007231EA" w:rsidRPr="00EB5145" w:rsidRDefault="0057755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Four-figure grid references</w:t>
            </w:r>
          </w:p>
          <w:p w14:paraId="703A106C" w14:textId="77777777" w:rsidR="00577551" w:rsidRPr="00EB5145" w:rsidRDefault="00577551" w:rsidP="00395F29">
            <w:pPr>
              <w:jc w:val="center"/>
              <w:rPr>
                <w:sz w:val="21"/>
                <w:szCs w:val="21"/>
              </w:rPr>
            </w:pPr>
          </w:p>
          <w:p w14:paraId="250BB2F4" w14:textId="5542023E" w:rsidR="00577551" w:rsidRPr="00EB5145" w:rsidRDefault="0057755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Visit to modern Rome</w:t>
            </w:r>
          </w:p>
        </w:tc>
        <w:tc>
          <w:tcPr>
            <w:tcW w:w="1192" w:type="dxa"/>
            <w:vAlign w:val="center"/>
          </w:tcPr>
          <w:p w14:paraId="7CF888AB" w14:textId="77777777" w:rsidR="007231EA" w:rsidRPr="00EB5145" w:rsidRDefault="00271E6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469D3336" w14:textId="77777777" w:rsidR="00271E62" w:rsidRPr="00EB5145" w:rsidRDefault="00271E62" w:rsidP="00395F29">
            <w:pPr>
              <w:jc w:val="center"/>
              <w:rPr>
                <w:sz w:val="21"/>
                <w:szCs w:val="21"/>
              </w:rPr>
            </w:pPr>
          </w:p>
          <w:p w14:paraId="4CDD0F76" w14:textId="3128FCB0" w:rsidR="00271E62" w:rsidRPr="00EB5145" w:rsidRDefault="00271E6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Japan locat</w:t>
            </w:r>
            <w:r w:rsidR="00876673" w:rsidRPr="00EB5145">
              <w:rPr>
                <w:sz w:val="21"/>
                <w:szCs w:val="21"/>
              </w:rPr>
              <w:t>ed?</w:t>
            </w:r>
          </w:p>
        </w:tc>
        <w:tc>
          <w:tcPr>
            <w:tcW w:w="1311" w:type="dxa"/>
            <w:vAlign w:val="center"/>
          </w:tcPr>
          <w:p w14:paraId="60E4EBEA" w14:textId="77777777" w:rsidR="007231EA" w:rsidRPr="00EB5145" w:rsidRDefault="00237342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</w:t>
            </w:r>
            <w:r w:rsidR="005608A4" w:rsidRPr="00EB5145">
              <w:rPr>
                <w:sz w:val="21"/>
                <w:szCs w:val="21"/>
              </w:rPr>
              <w:t>sical</w:t>
            </w:r>
          </w:p>
          <w:p w14:paraId="06DCA9D9" w14:textId="77777777" w:rsidR="005608A4" w:rsidRPr="00EB5145" w:rsidRDefault="005608A4" w:rsidP="00395F29">
            <w:pPr>
              <w:jc w:val="center"/>
              <w:rPr>
                <w:sz w:val="21"/>
                <w:szCs w:val="21"/>
              </w:rPr>
            </w:pPr>
          </w:p>
          <w:p w14:paraId="57A6ED05" w14:textId="6722A544" w:rsidR="005608A4" w:rsidRPr="00EB5145" w:rsidRDefault="0054175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Why do </w:t>
            </w:r>
            <w:r w:rsidR="00474437" w:rsidRPr="00EB5145">
              <w:rPr>
                <w:sz w:val="21"/>
                <w:szCs w:val="21"/>
              </w:rPr>
              <w:t>earthquakes happen?</w:t>
            </w:r>
          </w:p>
        </w:tc>
        <w:tc>
          <w:tcPr>
            <w:tcW w:w="1449" w:type="dxa"/>
            <w:vAlign w:val="center"/>
          </w:tcPr>
          <w:p w14:paraId="0526897D" w14:textId="77777777" w:rsidR="007231EA" w:rsidRPr="00EB5145" w:rsidRDefault="0047443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5316E6F0" w14:textId="77777777" w:rsidR="00474437" w:rsidRPr="00EB5145" w:rsidRDefault="00474437" w:rsidP="00395F29">
            <w:pPr>
              <w:jc w:val="center"/>
              <w:rPr>
                <w:sz w:val="21"/>
                <w:szCs w:val="21"/>
              </w:rPr>
            </w:pPr>
          </w:p>
          <w:p w14:paraId="39DFB9C6" w14:textId="786FD32A" w:rsidR="00474437" w:rsidRPr="00EB5145" w:rsidRDefault="0047443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Why do tsunamis happen?</w:t>
            </w:r>
          </w:p>
        </w:tc>
        <w:tc>
          <w:tcPr>
            <w:tcW w:w="1225" w:type="dxa"/>
            <w:vAlign w:val="center"/>
          </w:tcPr>
          <w:p w14:paraId="5BB5B39E" w14:textId="77777777" w:rsidR="007231EA" w:rsidRPr="00EB5145" w:rsidRDefault="00B7059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1982D153" w14:textId="77777777" w:rsidR="00B7059B" w:rsidRPr="00EB5145" w:rsidRDefault="00B7059B" w:rsidP="00395F29">
            <w:pPr>
              <w:jc w:val="center"/>
              <w:rPr>
                <w:sz w:val="21"/>
                <w:szCs w:val="21"/>
              </w:rPr>
            </w:pPr>
          </w:p>
          <w:p w14:paraId="56E6BC6B" w14:textId="3B14C5B2" w:rsidR="00B7059B" w:rsidRPr="00EB5145" w:rsidRDefault="00B7059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does Japan’s geography affect its chi</w:t>
            </w:r>
            <w:r w:rsidR="005D3D17">
              <w:rPr>
                <w:sz w:val="21"/>
                <w:szCs w:val="21"/>
              </w:rPr>
              <w:t>l</w:t>
            </w:r>
            <w:r w:rsidRPr="00EB5145">
              <w:rPr>
                <w:sz w:val="21"/>
                <w:szCs w:val="21"/>
              </w:rPr>
              <w:t>dren?</w:t>
            </w:r>
          </w:p>
        </w:tc>
        <w:tc>
          <w:tcPr>
            <w:tcW w:w="1162" w:type="dxa"/>
            <w:shd w:val="clear" w:color="auto" w:fill="FFF2CC" w:themeFill="accent4" w:themeFillTint="33"/>
            <w:vAlign w:val="center"/>
          </w:tcPr>
          <w:p w14:paraId="7A09D1B8" w14:textId="77777777" w:rsidR="007231EA" w:rsidRPr="00EB5145" w:rsidRDefault="00B7059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7B2DA5BB" w14:textId="77777777" w:rsidR="00B7059B" w:rsidRPr="00EB5145" w:rsidRDefault="00B7059B" w:rsidP="00395F29">
            <w:pPr>
              <w:jc w:val="center"/>
              <w:rPr>
                <w:sz w:val="21"/>
                <w:szCs w:val="21"/>
              </w:rPr>
            </w:pPr>
          </w:p>
          <w:p w14:paraId="6CD72664" w14:textId="1EB209F7" w:rsidR="00B7059B" w:rsidRPr="00EB5145" w:rsidRDefault="00D34FC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Describing Japan’s position in the world</w:t>
            </w:r>
          </w:p>
        </w:tc>
        <w:tc>
          <w:tcPr>
            <w:tcW w:w="1178" w:type="dxa"/>
            <w:vAlign w:val="center"/>
          </w:tcPr>
          <w:p w14:paraId="03F7F7FC" w14:textId="6A0F8CD1" w:rsidR="007231EA" w:rsidRPr="00EB5145" w:rsidRDefault="003A345E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Case study</w:t>
            </w:r>
          </w:p>
          <w:p w14:paraId="72919C6B" w14:textId="77777777" w:rsidR="00E40298" w:rsidRPr="00EB5145" w:rsidRDefault="00E40298" w:rsidP="00395F29">
            <w:pPr>
              <w:jc w:val="center"/>
              <w:rPr>
                <w:sz w:val="21"/>
                <w:szCs w:val="21"/>
              </w:rPr>
            </w:pPr>
          </w:p>
          <w:p w14:paraId="14E8BC26" w14:textId="2804B1C8" w:rsidR="00E40298" w:rsidRPr="00EB5145" w:rsidRDefault="00E40298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Comparing Japan and England </w:t>
            </w:r>
            <w:proofErr w:type="spellStart"/>
            <w:r w:rsidRPr="00EB5145">
              <w:rPr>
                <w:sz w:val="21"/>
                <w:szCs w:val="21"/>
              </w:rPr>
              <w:t>geog</w:t>
            </w:r>
            <w:proofErr w:type="spellEnd"/>
          </w:p>
        </w:tc>
        <w:tc>
          <w:tcPr>
            <w:tcW w:w="1192" w:type="dxa"/>
            <w:vAlign w:val="center"/>
          </w:tcPr>
          <w:p w14:paraId="5D963A64" w14:textId="77777777" w:rsidR="007231EA" w:rsidRPr="00EB5145" w:rsidRDefault="00E8007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43CCFC59" w14:textId="77777777" w:rsidR="00E80076" w:rsidRPr="00EB5145" w:rsidRDefault="00E80076" w:rsidP="00395F29">
            <w:pPr>
              <w:jc w:val="center"/>
              <w:rPr>
                <w:sz w:val="21"/>
                <w:szCs w:val="21"/>
              </w:rPr>
            </w:pPr>
          </w:p>
          <w:p w14:paraId="3F86ADFC" w14:textId="5062C23E" w:rsidR="00E80076" w:rsidRPr="00EB5145" w:rsidRDefault="00E8007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What’s under our feet?</w:t>
            </w:r>
          </w:p>
        </w:tc>
        <w:tc>
          <w:tcPr>
            <w:tcW w:w="1192" w:type="dxa"/>
            <w:vAlign w:val="center"/>
          </w:tcPr>
          <w:p w14:paraId="14A2FE76" w14:textId="77777777" w:rsidR="007231EA" w:rsidRPr="00EB5145" w:rsidRDefault="00E8007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02041718" w14:textId="77777777" w:rsidR="00E80076" w:rsidRPr="00EB5145" w:rsidRDefault="00E80076" w:rsidP="00395F29">
            <w:pPr>
              <w:jc w:val="center"/>
              <w:rPr>
                <w:sz w:val="21"/>
                <w:szCs w:val="21"/>
              </w:rPr>
            </w:pPr>
          </w:p>
          <w:p w14:paraId="2CCD6E85" w14:textId="5A4C80C7" w:rsidR="00E80076" w:rsidRPr="00EB5145" w:rsidRDefault="00E80076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How do </w:t>
            </w:r>
            <w:r w:rsidR="00C61FC7" w:rsidRPr="00EB5145">
              <w:rPr>
                <w:sz w:val="21"/>
                <w:szCs w:val="21"/>
              </w:rPr>
              <w:t>climate zones relate to extreme weather?</w:t>
            </w:r>
          </w:p>
        </w:tc>
        <w:tc>
          <w:tcPr>
            <w:tcW w:w="1229" w:type="dxa"/>
            <w:vAlign w:val="center"/>
          </w:tcPr>
          <w:p w14:paraId="13900820" w14:textId="77777777" w:rsidR="007231EA" w:rsidRPr="00EB5145" w:rsidRDefault="00C61FC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3654DED0" w14:textId="77777777" w:rsidR="00C61FC7" w:rsidRPr="00EB5145" w:rsidRDefault="00C61FC7" w:rsidP="00395F29">
            <w:pPr>
              <w:jc w:val="center"/>
              <w:rPr>
                <w:sz w:val="21"/>
                <w:szCs w:val="21"/>
              </w:rPr>
            </w:pPr>
          </w:p>
          <w:p w14:paraId="6015B337" w14:textId="0B0585E2" w:rsidR="00C61FC7" w:rsidRPr="00EB5145" w:rsidRDefault="00C61FC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do climate zones relate to rainfal</w:t>
            </w:r>
            <w:r w:rsidR="00445D20" w:rsidRPr="00EB5145">
              <w:rPr>
                <w:sz w:val="21"/>
                <w:szCs w:val="21"/>
              </w:rPr>
              <w:t>l?</w:t>
            </w:r>
          </w:p>
        </w:tc>
        <w:tc>
          <w:tcPr>
            <w:tcW w:w="1283" w:type="dxa"/>
            <w:vAlign w:val="center"/>
          </w:tcPr>
          <w:p w14:paraId="2AFCEFC6" w14:textId="77777777" w:rsidR="007231EA" w:rsidRPr="00EB5145" w:rsidRDefault="00445D2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12A845D1" w14:textId="77777777" w:rsidR="00445D20" w:rsidRPr="00EB5145" w:rsidRDefault="00445D20" w:rsidP="00395F29">
            <w:pPr>
              <w:jc w:val="center"/>
              <w:rPr>
                <w:sz w:val="21"/>
                <w:szCs w:val="21"/>
              </w:rPr>
            </w:pPr>
          </w:p>
          <w:p w14:paraId="3B892916" w14:textId="5A3AF694" w:rsidR="00445D20" w:rsidRPr="00EB5145" w:rsidRDefault="00445D2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causes tornadoes?</w:t>
            </w:r>
          </w:p>
        </w:tc>
        <w:tc>
          <w:tcPr>
            <w:tcW w:w="1228" w:type="dxa"/>
            <w:shd w:val="clear" w:color="auto" w:fill="E2EFD9" w:themeFill="accent6" w:themeFillTint="33"/>
            <w:vAlign w:val="center"/>
          </w:tcPr>
          <w:p w14:paraId="3DE0B399" w14:textId="77777777" w:rsidR="007231EA" w:rsidRPr="00EB5145" w:rsidRDefault="00445D2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Field</w:t>
            </w:r>
            <w:r w:rsidR="003A345E" w:rsidRPr="00EB5145">
              <w:rPr>
                <w:sz w:val="21"/>
                <w:szCs w:val="21"/>
              </w:rPr>
              <w:t>work</w:t>
            </w:r>
          </w:p>
          <w:p w14:paraId="4DE64F25" w14:textId="77777777" w:rsidR="003A345E" w:rsidRPr="00EB5145" w:rsidRDefault="003A345E" w:rsidP="00395F29">
            <w:pPr>
              <w:jc w:val="center"/>
              <w:rPr>
                <w:sz w:val="21"/>
                <w:szCs w:val="21"/>
              </w:rPr>
            </w:pPr>
          </w:p>
          <w:p w14:paraId="17F9FE3F" w14:textId="35CB906C" w:rsidR="003A345E" w:rsidRPr="00EB5145" w:rsidRDefault="003A345E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has flooding affected the local area?</w:t>
            </w:r>
          </w:p>
        </w:tc>
        <w:tc>
          <w:tcPr>
            <w:tcW w:w="1228" w:type="dxa"/>
            <w:vAlign w:val="center"/>
          </w:tcPr>
          <w:p w14:paraId="732A8DE0" w14:textId="77777777" w:rsidR="007231EA" w:rsidRPr="00EB5145" w:rsidRDefault="003A345E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Case study</w:t>
            </w:r>
          </w:p>
          <w:p w14:paraId="6E6E7D93" w14:textId="77777777" w:rsidR="00CF79AD" w:rsidRPr="00EB5145" w:rsidRDefault="00CF79AD" w:rsidP="00395F29">
            <w:pPr>
              <w:jc w:val="center"/>
              <w:rPr>
                <w:sz w:val="21"/>
                <w:szCs w:val="21"/>
              </w:rPr>
            </w:pPr>
          </w:p>
          <w:p w14:paraId="6C9B74C6" w14:textId="267D64BA" w:rsidR="00CF79AD" w:rsidRPr="00EB5145" w:rsidRDefault="00CF79A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Flooding in Bangladesh</w:t>
            </w:r>
          </w:p>
        </w:tc>
      </w:tr>
      <w:tr w:rsidR="008559D2" w:rsidRPr="00EB5145" w14:paraId="1E90740E" w14:textId="77777777" w:rsidTr="00395F29">
        <w:trPr>
          <w:trHeight w:val="2126"/>
        </w:trPr>
        <w:tc>
          <w:tcPr>
            <w:tcW w:w="436" w:type="dxa"/>
            <w:vAlign w:val="center"/>
          </w:tcPr>
          <w:p w14:paraId="31DC663F" w14:textId="35E61940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Y5</w:t>
            </w:r>
          </w:p>
        </w:tc>
        <w:tc>
          <w:tcPr>
            <w:tcW w:w="1193" w:type="dxa"/>
            <w:vAlign w:val="center"/>
          </w:tcPr>
          <w:p w14:paraId="5F461A94" w14:textId="77777777" w:rsidR="007231EA" w:rsidRPr="00EB5145" w:rsidRDefault="00634C4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2373CF52" w14:textId="77777777" w:rsidR="00634C4D" w:rsidRPr="00EB5145" w:rsidRDefault="00634C4D" w:rsidP="00395F29">
            <w:pPr>
              <w:jc w:val="center"/>
              <w:rPr>
                <w:sz w:val="21"/>
                <w:szCs w:val="21"/>
              </w:rPr>
            </w:pPr>
          </w:p>
          <w:p w14:paraId="6F4B4218" w14:textId="07A3B557" w:rsidR="00634C4D" w:rsidRPr="00EB5145" w:rsidRDefault="00634C4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countries of South America?</w:t>
            </w:r>
          </w:p>
        </w:tc>
        <w:tc>
          <w:tcPr>
            <w:tcW w:w="1192" w:type="dxa"/>
            <w:vAlign w:val="center"/>
          </w:tcPr>
          <w:p w14:paraId="79326163" w14:textId="77777777" w:rsidR="007231EA" w:rsidRPr="00EB5145" w:rsidRDefault="00634C4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4E9AF051" w14:textId="77777777" w:rsidR="00634C4D" w:rsidRPr="00EB5145" w:rsidRDefault="00634C4D" w:rsidP="00395F29">
            <w:pPr>
              <w:jc w:val="center"/>
              <w:rPr>
                <w:sz w:val="21"/>
                <w:szCs w:val="21"/>
              </w:rPr>
            </w:pPr>
          </w:p>
          <w:p w14:paraId="3533904D" w14:textId="1177E175" w:rsidR="00634C4D" w:rsidRPr="00EB5145" w:rsidRDefault="00634C4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biomes &amp; climate zones of S</w:t>
            </w:r>
            <w:r w:rsidR="00163E5F" w:rsidRPr="00EB5145">
              <w:rPr>
                <w:sz w:val="21"/>
                <w:szCs w:val="21"/>
              </w:rPr>
              <w:t>th Am?</w:t>
            </w:r>
          </w:p>
        </w:tc>
        <w:tc>
          <w:tcPr>
            <w:tcW w:w="1193" w:type="dxa"/>
            <w:vAlign w:val="center"/>
          </w:tcPr>
          <w:p w14:paraId="30D205D0" w14:textId="77777777" w:rsidR="007231EA" w:rsidRPr="00EB5145" w:rsidRDefault="00163E5F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20FEB8A0" w14:textId="77777777" w:rsidR="00163E5F" w:rsidRPr="00EB5145" w:rsidRDefault="00163E5F" w:rsidP="00395F29">
            <w:pPr>
              <w:jc w:val="center"/>
              <w:rPr>
                <w:sz w:val="21"/>
                <w:szCs w:val="21"/>
              </w:rPr>
            </w:pPr>
          </w:p>
          <w:p w14:paraId="16339DEF" w14:textId="42F9EB27" w:rsidR="00163E5F" w:rsidRPr="00EB5145" w:rsidRDefault="00163E5F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does the Amazon rainfore</w:t>
            </w:r>
            <w:r w:rsidR="000505E1" w:rsidRPr="00EB5145">
              <w:rPr>
                <w:sz w:val="21"/>
                <w:szCs w:val="21"/>
              </w:rPr>
              <w:t>st compare with UK forest?</w:t>
            </w:r>
          </w:p>
        </w:tc>
        <w:tc>
          <w:tcPr>
            <w:tcW w:w="1192" w:type="dxa"/>
            <w:vAlign w:val="center"/>
          </w:tcPr>
          <w:p w14:paraId="58165336" w14:textId="77777777" w:rsidR="007231EA" w:rsidRPr="00EB5145" w:rsidRDefault="000505E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22AC6B61" w14:textId="77777777" w:rsidR="000505E1" w:rsidRPr="00EB5145" w:rsidRDefault="000505E1" w:rsidP="00395F29">
            <w:pPr>
              <w:jc w:val="center"/>
              <w:rPr>
                <w:sz w:val="21"/>
                <w:szCs w:val="21"/>
              </w:rPr>
            </w:pPr>
          </w:p>
          <w:p w14:paraId="553EA9FF" w14:textId="0E448C67" w:rsidR="000505E1" w:rsidRPr="00EB5145" w:rsidRDefault="00532D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is land managed in Manaus?</w:t>
            </w:r>
          </w:p>
        </w:tc>
        <w:tc>
          <w:tcPr>
            <w:tcW w:w="1130" w:type="dxa"/>
            <w:vAlign w:val="center"/>
          </w:tcPr>
          <w:p w14:paraId="600C831C" w14:textId="77AF8F79" w:rsidR="007231EA" w:rsidRPr="00EB5145" w:rsidRDefault="00532D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Eight points of t</w:t>
            </w:r>
            <w:r w:rsidR="00AD13D1" w:rsidRPr="00EB5145">
              <w:rPr>
                <w:sz w:val="21"/>
                <w:szCs w:val="21"/>
              </w:rPr>
              <w:t>he compass</w:t>
            </w:r>
          </w:p>
        </w:tc>
        <w:tc>
          <w:tcPr>
            <w:tcW w:w="1156" w:type="dxa"/>
            <w:shd w:val="clear" w:color="auto" w:fill="FFF2CC" w:themeFill="accent4" w:themeFillTint="33"/>
            <w:vAlign w:val="center"/>
          </w:tcPr>
          <w:p w14:paraId="04DC9DCD" w14:textId="77777777" w:rsidR="007231EA" w:rsidRPr="00EB5145" w:rsidRDefault="00AD13D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41CB21FE" w14:textId="77777777" w:rsidR="00AD13D1" w:rsidRPr="00EB5145" w:rsidRDefault="00AD13D1" w:rsidP="00395F29">
            <w:pPr>
              <w:jc w:val="center"/>
              <w:rPr>
                <w:sz w:val="21"/>
                <w:szCs w:val="21"/>
              </w:rPr>
            </w:pPr>
          </w:p>
          <w:p w14:paraId="5B0EC374" w14:textId="59A1D6A5" w:rsidR="00AD13D1" w:rsidRPr="00EB5145" w:rsidRDefault="00AD13D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Route from Manaus to the coast</w:t>
            </w:r>
          </w:p>
        </w:tc>
        <w:tc>
          <w:tcPr>
            <w:tcW w:w="1192" w:type="dxa"/>
            <w:vAlign w:val="center"/>
          </w:tcPr>
          <w:p w14:paraId="547CA9BD" w14:textId="77777777" w:rsidR="007231EA" w:rsidRPr="00EB5145" w:rsidRDefault="002A58E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0AA77429" w14:textId="77777777" w:rsidR="002A58ED" w:rsidRPr="00EB5145" w:rsidRDefault="002A58ED" w:rsidP="00395F29">
            <w:pPr>
              <w:jc w:val="center"/>
              <w:rPr>
                <w:sz w:val="21"/>
                <w:szCs w:val="21"/>
              </w:rPr>
            </w:pPr>
          </w:p>
          <w:p w14:paraId="606D23C3" w14:textId="7A81B3C7" w:rsidR="002A58ED" w:rsidRPr="00EB5145" w:rsidRDefault="002A58E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are the UK’s national parks?</w:t>
            </w:r>
          </w:p>
        </w:tc>
        <w:tc>
          <w:tcPr>
            <w:tcW w:w="1311" w:type="dxa"/>
            <w:vAlign w:val="center"/>
          </w:tcPr>
          <w:p w14:paraId="7E9B7E91" w14:textId="77777777" w:rsidR="007231EA" w:rsidRPr="00EB5145" w:rsidRDefault="002A58E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5261E20E" w14:textId="77777777" w:rsidR="002A58ED" w:rsidRPr="00EB5145" w:rsidRDefault="002A58ED" w:rsidP="00395F29">
            <w:pPr>
              <w:jc w:val="center"/>
              <w:rPr>
                <w:sz w:val="21"/>
                <w:szCs w:val="21"/>
              </w:rPr>
            </w:pPr>
          </w:p>
          <w:p w14:paraId="5601DBE3" w14:textId="61ABE594" w:rsidR="002A58ED" w:rsidRPr="00EB5145" w:rsidRDefault="002A58E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mountains of the UK?</w:t>
            </w:r>
          </w:p>
        </w:tc>
        <w:tc>
          <w:tcPr>
            <w:tcW w:w="1449" w:type="dxa"/>
            <w:vAlign w:val="center"/>
          </w:tcPr>
          <w:p w14:paraId="3E278D61" w14:textId="77777777" w:rsidR="007231EA" w:rsidRPr="00EB5145" w:rsidRDefault="00451B43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37518325" w14:textId="77777777" w:rsidR="00451B43" w:rsidRPr="00EB5145" w:rsidRDefault="00451B43" w:rsidP="00395F29">
            <w:pPr>
              <w:jc w:val="center"/>
              <w:rPr>
                <w:sz w:val="21"/>
                <w:szCs w:val="21"/>
              </w:rPr>
            </w:pPr>
          </w:p>
          <w:p w14:paraId="205D6A75" w14:textId="7D0E9847" w:rsidR="00451B43" w:rsidRPr="00EB5145" w:rsidRDefault="00451B43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How does </w:t>
            </w:r>
            <w:proofErr w:type="spellStart"/>
            <w:r w:rsidR="009F7930" w:rsidRPr="00EB5145">
              <w:rPr>
                <w:sz w:val="21"/>
                <w:szCs w:val="21"/>
              </w:rPr>
              <w:t>Northum</w:t>
            </w:r>
            <w:proofErr w:type="spellEnd"/>
            <w:r w:rsidR="009F7930" w:rsidRPr="00EB5145">
              <w:rPr>
                <w:sz w:val="21"/>
                <w:szCs w:val="21"/>
              </w:rPr>
              <w:t>. National park compare with Yosemite?</w:t>
            </w:r>
          </w:p>
        </w:tc>
        <w:tc>
          <w:tcPr>
            <w:tcW w:w="1225" w:type="dxa"/>
            <w:vAlign w:val="center"/>
          </w:tcPr>
          <w:p w14:paraId="4D7618EE" w14:textId="77777777" w:rsidR="007231EA" w:rsidRPr="00EB5145" w:rsidRDefault="009F793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1AEECE8F" w14:textId="77777777" w:rsidR="009F7930" w:rsidRPr="00EB5145" w:rsidRDefault="009F7930" w:rsidP="00395F29">
            <w:pPr>
              <w:jc w:val="center"/>
              <w:rPr>
                <w:sz w:val="21"/>
                <w:szCs w:val="21"/>
              </w:rPr>
            </w:pPr>
          </w:p>
          <w:p w14:paraId="5F202946" w14:textId="77777777" w:rsidR="000C383C" w:rsidRPr="00EB5145" w:rsidRDefault="009F793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Should the Lake District be developed for </w:t>
            </w:r>
            <w:r w:rsidR="000C383C" w:rsidRPr="00EB5145">
              <w:rPr>
                <w:sz w:val="21"/>
                <w:szCs w:val="21"/>
              </w:rPr>
              <w:t>tourism?</w:t>
            </w:r>
          </w:p>
          <w:p w14:paraId="3AC9DFEC" w14:textId="792A5D2C" w:rsidR="000C383C" w:rsidRPr="00EB5145" w:rsidRDefault="000C383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Case study</w:t>
            </w:r>
          </w:p>
        </w:tc>
        <w:tc>
          <w:tcPr>
            <w:tcW w:w="1162" w:type="dxa"/>
            <w:vAlign w:val="center"/>
          </w:tcPr>
          <w:p w14:paraId="6DA03D45" w14:textId="13C9EBB4" w:rsidR="007231EA" w:rsidRPr="00EB5145" w:rsidRDefault="000C383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Four-figure grid references</w:t>
            </w:r>
          </w:p>
        </w:tc>
        <w:tc>
          <w:tcPr>
            <w:tcW w:w="1178" w:type="dxa"/>
            <w:vAlign w:val="center"/>
          </w:tcPr>
          <w:p w14:paraId="375B666B" w14:textId="59DDB00D" w:rsidR="007231EA" w:rsidRPr="00EB5145" w:rsidRDefault="000C383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O</w:t>
            </w:r>
            <w:r w:rsidR="00AC46D1" w:rsidRPr="00EB5145">
              <w:rPr>
                <w:sz w:val="21"/>
                <w:szCs w:val="21"/>
              </w:rPr>
              <w:t>rdnance Survey mapping</w:t>
            </w:r>
          </w:p>
        </w:tc>
        <w:tc>
          <w:tcPr>
            <w:tcW w:w="1192" w:type="dxa"/>
            <w:vAlign w:val="center"/>
          </w:tcPr>
          <w:p w14:paraId="00B48BF3" w14:textId="680BFAC3" w:rsidR="001D5FAC" w:rsidRPr="00EB5145" w:rsidRDefault="001D5FA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26024874" w14:textId="77777777" w:rsidR="001D5FAC" w:rsidRPr="00EB5145" w:rsidRDefault="001D5FAC" w:rsidP="00395F29">
            <w:pPr>
              <w:rPr>
                <w:sz w:val="21"/>
                <w:szCs w:val="21"/>
              </w:rPr>
            </w:pPr>
          </w:p>
          <w:p w14:paraId="4874F581" w14:textId="1DF2A51A" w:rsidR="007231EA" w:rsidRPr="00EB5145" w:rsidRDefault="00AC46D1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Where are the </w:t>
            </w:r>
            <w:r w:rsidR="00A03B9B" w:rsidRPr="00EB5145">
              <w:rPr>
                <w:sz w:val="21"/>
                <w:szCs w:val="21"/>
              </w:rPr>
              <w:t>key coastal towns of northern England?</w:t>
            </w:r>
          </w:p>
        </w:tc>
        <w:tc>
          <w:tcPr>
            <w:tcW w:w="1192" w:type="dxa"/>
            <w:vAlign w:val="center"/>
          </w:tcPr>
          <w:p w14:paraId="6B26750A" w14:textId="77777777" w:rsidR="001D5FAC" w:rsidRPr="00EB5145" w:rsidRDefault="001D5FA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638829F9" w14:textId="77777777" w:rsidR="004C6CB9" w:rsidRPr="00EB5145" w:rsidRDefault="004C6CB9" w:rsidP="00395F29">
            <w:pPr>
              <w:jc w:val="center"/>
              <w:rPr>
                <w:sz w:val="21"/>
                <w:szCs w:val="21"/>
              </w:rPr>
            </w:pPr>
          </w:p>
          <w:p w14:paraId="49FB3F83" w14:textId="609D92D6" w:rsidR="004C6CB9" w:rsidRPr="00EB5145" w:rsidRDefault="004C6CB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physical features of coastlines?</w:t>
            </w:r>
          </w:p>
        </w:tc>
        <w:tc>
          <w:tcPr>
            <w:tcW w:w="1229" w:type="dxa"/>
            <w:vAlign w:val="center"/>
          </w:tcPr>
          <w:p w14:paraId="00CC8AC8" w14:textId="77777777" w:rsidR="007231EA" w:rsidRPr="00EB5145" w:rsidRDefault="00B9504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644A85EA" w14:textId="77777777" w:rsidR="00B95040" w:rsidRPr="00EB5145" w:rsidRDefault="00B95040" w:rsidP="00395F29">
            <w:pPr>
              <w:jc w:val="center"/>
              <w:rPr>
                <w:sz w:val="21"/>
                <w:szCs w:val="21"/>
              </w:rPr>
            </w:pPr>
          </w:p>
          <w:p w14:paraId="1347205F" w14:textId="77777777" w:rsidR="00B95040" w:rsidRPr="00EB5145" w:rsidRDefault="00B9504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life like on the coast?</w:t>
            </w:r>
          </w:p>
          <w:p w14:paraId="46C062C6" w14:textId="0C84CD7B" w:rsidR="00B95040" w:rsidRPr="00EB5145" w:rsidRDefault="00B95040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Tourism, lifeboats, etc</w:t>
            </w:r>
            <w:r w:rsidR="00804ED8" w:rsidRPr="00EB5145">
              <w:rPr>
                <w:sz w:val="21"/>
                <w:szCs w:val="21"/>
              </w:rPr>
              <w:t>.</w:t>
            </w:r>
          </w:p>
        </w:tc>
        <w:tc>
          <w:tcPr>
            <w:tcW w:w="1283" w:type="dxa"/>
            <w:vAlign w:val="center"/>
          </w:tcPr>
          <w:p w14:paraId="05832763" w14:textId="77777777" w:rsidR="007231EA" w:rsidRPr="00EB5145" w:rsidRDefault="00804ED8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4C4A3870" w14:textId="77777777" w:rsidR="00804ED8" w:rsidRPr="00EB5145" w:rsidRDefault="00804ED8" w:rsidP="00395F29">
            <w:pPr>
              <w:jc w:val="center"/>
              <w:rPr>
                <w:sz w:val="21"/>
                <w:szCs w:val="21"/>
              </w:rPr>
            </w:pPr>
          </w:p>
          <w:p w14:paraId="7D36E7F6" w14:textId="77777777" w:rsidR="00804ED8" w:rsidRPr="00EB5145" w:rsidRDefault="00804ED8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Visit to Tynemouth.</w:t>
            </w:r>
          </w:p>
          <w:p w14:paraId="5D9A2C21" w14:textId="60D80412" w:rsidR="00804ED8" w:rsidRPr="00EB5145" w:rsidRDefault="00804ED8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Local study</w:t>
            </w:r>
          </w:p>
        </w:tc>
        <w:tc>
          <w:tcPr>
            <w:tcW w:w="1228" w:type="dxa"/>
            <w:shd w:val="clear" w:color="auto" w:fill="FFF2CC" w:themeFill="accent4" w:themeFillTint="33"/>
            <w:vAlign w:val="center"/>
          </w:tcPr>
          <w:p w14:paraId="541F7E47" w14:textId="77777777" w:rsidR="007231EA" w:rsidRPr="00EB5145" w:rsidRDefault="00C34D8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40C44F73" w14:textId="77777777" w:rsidR="00C34D8D" w:rsidRPr="00EB5145" w:rsidRDefault="00C34D8D" w:rsidP="00395F29">
            <w:pPr>
              <w:jc w:val="center"/>
              <w:rPr>
                <w:sz w:val="21"/>
                <w:szCs w:val="21"/>
              </w:rPr>
            </w:pPr>
          </w:p>
          <w:p w14:paraId="7E9BE4E5" w14:textId="4E0309E1" w:rsidR="00C34D8D" w:rsidRPr="00EB5145" w:rsidRDefault="00C34D8D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 of Tynemouth with OS symbols, etc.</w:t>
            </w:r>
          </w:p>
        </w:tc>
        <w:tc>
          <w:tcPr>
            <w:tcW w:w="1228" w:type="dxa"/>
            <w:shd w:val="clear" w:color="auto" w:fill="E2EFD9" w:themeFill="accent6" w:themeFillTint="33"/>
            <w:vAlign w:val="center"/>
          </w:tcPr>
          <w:p w14:paraId="2102503C" w14:textId="0F4340F7" w:rsidR="007231EA" w:rsidRPr="00EB5145" w:rsidRDefault="00222DC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Fieldwork </w:t>
            </w:r>
          </w:p>
          <w:p w14:paraId="5B6FCC9F" w14:textId="77777777" w:rsidR="00C34D8D" w:rsidRPr="00EB5145" w:rsidRDefault="00C34D8D" w:rsidP="00395F29">
            <w:pPr>
              <w:jc w:val="center"/>
              <w:rPr>
                <w:sz w:val="21"/>
                <w:szCs w:val="21"/>
              </w:rPr>
            </w:pPr>
          </w:p>
          <w:p w14:paraId="3DA92F82" w14:textId="32127326" w:rsidR="00C34D8D" w:rsidRPr="00EB5145" w:rsidRDefault="0016163F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Businesses on Tynemouth high stree</w:t>
            </w:r>
            <w:r w:rsidR="006D5F49" w:rsidRPr="00EB5145">
              <w:rPr>
                <w:sz w:val="21"/>
                <w:szCs w:val="21"/>
              </w:rPr>
              <w:t>t</w:t>
            </w:r>
          </w:p>
        </w:tc>
      </w:tr>
      <w:tr w:rsidR="008559D2" w:rsidRPr="00EB5145" w14:paraId="37BD7422" w14:textId="77777777" w:rsidTr="00395F29">
        <w:trPr>
          <w:trHeight w:val="2126"/>
        </w:trPr>
        <w:tc>
          <w:tcPr>
            <w:tcW w:w="436" w:type="dxa"/>
            <w:vAlign w:val="center"/>
          </w:tcPr>
          <w:p w14:paraId="46D9173E" w14:textId="1E52E698" w:rsidR="007231EA" w:rsidRPr="00EB5145" w:rsidRDefault="007231E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Y6</w:t>
            </w:r>
          </w:p>
        </w:tc>
        <w:tc>
          <w:tcPr>
            <w:tcW w:w="1193" w:type="dxa"/>
            <w:vAlign w:val="center"/>
          </w:tcPr>
          <w:p w14:paraId="38555963" w14:textId="77777777" w:rsidR="007231EA" w:rsidRPr="00EB5145" w:rsidRDefault="000E44CA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</w:t>
            </w:r>
            <w:r w:rsidR="001E3E17" w:rsidRPr="00EB5145">
              <w:rPr>
                <w:sz w:val="21"/>
                <w:szCs w:val="21"/>
              </w:rPr>
              <w:t>nal</w:t>
            </w:r>
          </w:p>
          <w:p w14:paraId="31292FD5" w14:textId="77777777" w:rsidR="001E3E17" w:rsidRPr="00EB5145" w:rsidRDefault="001E3E17" w:rsidP="00395F29">
            <w:pPr>
              <w:jc w:val="center"/>
              <w:rPr>
                <w:sz w:val="21"/>
                <w:szCs w:val="21"/>
              </w:rPr>
            </w:pPr>
          </w:p>
          <w:p w14:paraId="115D8715" w14:textId="31D67F06" w:rsidR="001E3E17" w:rsidRPr="00EB5145" w:rsidRDefault="001E3E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is the journey of the Danube?</w:t>
            </w:r>
          </w:p>
        </w:tc>
        <w:tc>
          <w:tcPr>
            <w:tcW w:w="1192" w:type="dxa"/>
            <w:vAlign w:val="center"/>
          </w:tcPr>
          <w:p w14:paraId="6822407E" w14:textId="77777777" w:rsidR="007231EA" w:rsidRPr="00EB5145" w:rsidRDefault="001E3E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Physical</w:t>
            </w:r>
          </w:p>
          <w:p w14:paraId="7A63073E" w14:textId="77777777" w:rsidR="001E3E17" w:rsidRPr="00EB5145" w:rsidRDefault="001E3E17" w:rsidP="00395F29">
            <w:pPr>
              <w:jc w:val="center"/>
              <w:rPr>
                <w:sz w:val="21"/>
                <w:szCs w:val="21"/>
              </w:rPr>
            </w:pPr>
          </w:p>
          <w:p w14:paraId="4C13F723" w14:textId="3BC7E2A6" w:rsidR="001E3E17" w:rsidRPr="00EB5145" w:rsidRDefault="001E3E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What are the features of a river system?</w:t>
            </w:r>
          </w:p>
        </w:tc>
        <w:tc>
          <w:tcPr>
            <w:tcW w:w="1193" w:type="dxa"/>
            <w:vAlign w:val="center"/>
          </w:tcPr>
          <w:p w14:paraId="4D20B410" w14:textId="77777777" w:rsidR="007231EA" w:rsidRPr="00EB5145" w:rsidRDefault="001E3E17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</w:t>
            </w:r>
            <w:r w:rsidR="008502CC" w:rsidRPr="00EB5145">
              <w:rPr>
                <w:sz w:val="21"/>
                <w:szCs w:val="21"/>
              </w:rPr>
              <w:t>n</w:t>
            </w:r>
          </w:p>
          <w:p w14:paraId="30E902DF" w14:textId="77777777" w:rsidR="008502CC" w:rsidRPr="00EB5145" w:rsidRDefault="008502CC" w:rsidP="00395F29">
            <w:pPr>
              <w:jc w:val="center"/>
              <w:rPr>
                <w:sz w:val="21"/>
                <w:szCs w:val="21"/>
              </w:rPr>
            </w:pPr>
          </w:p>
          <w:p w14:paraId="12BFBE8C" w14:textId="77777777" w:rsidR="008502CC" w:rsidRPr="00EB5145" w:rsidRDefault="008502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is a river used?</w:t>
            </w:r>
          </w:p>
          <w:p w14:paraId="7FEAF0B0" w14:textId="77777777" w:rsidR="008502CC" w:rsidRPr="00EB5145" w:rsidRDefault="008502CC" w:rsidP="00395F29">
            <w:pPr>
              <w:jc w:val="center"/>
              <w:rPr>
                <w:sz w:val="21"/>
                <w:szCs w:val="21"/>
              </w:rPr>
            </w:pPr>
          </w:p>
          <w:p w14:paraId="34FCD0A2" w14:textId="0341BBA6" w:rsidR="008502CC" w:rsidRPr="00EB5145" w:rsidRDefault="008502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Settlement and land</w:t>
            </w:r>
          </w:p>
        </w:tc>
        <w:tc>
          <w:tcPr>
            <w:tcW w:w="1192" w:type="dxa"/>
            <w:vAlign w:val="center"/>
          </w:tcPr>
          <w:p w14:paraId="4313850A" w14:textId="77777777" w:rsidR="007231EA" w:rsidRPr="00EB5145" w:rsidRDefault="008502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5FA500E5" w14:textId="77777777" w:rsidR="008502CC" w:rsidRPr="00EB5145" w:rsidRDefault="008502CC" w:rsidP="00395F29">
            <w:pPr>
              <w:jc w:val="center"/>
              <w:rPr>
                <w:sz w:val="21"/>
                <w:szCs w:val="21"/>
              </w:rPr>
            </w:pPr>
          </w:p>
          <w:p w14:paraId="4D67AE1F" w14:textId="77777777" w:rsidR="008502CC" w:rsidRPr="00EB5145" w:rsidRDefault="008502C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 xml:space="preserve">How </w:t>
            </w:r>
            <w:r w:rsidR="00652949" w:rsidRPr="00EB5145">
              <w:rPr>
                <w:sz w:val="21"/>
                <w:szCs w:val="21"/>
              </w:rPr>
              <w:t>is a river used?</w:t>
            </w:r>
          </w:p>
          <w:p w14:paraId="2F11E1E0" w14:textId="77777777" w:rsidR="00652949" w:rsidRPr="00EB5145" w:rsidRDefault="00652949" w:rsidP="00395F29">
            <w:pPr>
              <w:jc w:val="center"/>
              <w:rPr>
                <w:sz w:val="21"/>
                <w:szCs w:val="21"/>
              </w:rPr>
            </w:pPr>
          </w:p>
          <w:p w14:paraId="61DCA54D" w14:textId="22130428" w:rsidR="00652949" w:rsidRPr="00EB5145" w:rsidRDefault="0065294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Tourism</w:t>
            </w:r>
          </w:p>
        </w:tc>
        <w:tc>
          <w:tcPr>
            <w:tcW w:w="1130" w:type="dxa"/>
            <w:vAlign w:val="center"/>
          </w:tcPr>
          <w:p w14:paraId="68BE5BA1" w14:textId="151C1D92" w:rsidR="00652949" w:rsidRPr="00EB5145" w:rsidRDefault="00652949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Six-figure grid reference</w:t>
            </w:r>
          </w:p>
        </w:tc>
        <w:tc>
          <w:tcPr>
            <w:tcW w:w="1156" w:type="dxa"/>
            <w:shd w:val="clear" w:color="auto" w:fill="FFF2CC" w:themeFill="accent4" w:themeFillTint="33"/>
            <w:vAlign w:val="center"/>
          </w:tcPr>
          <w:p w14:paraId="2B796FD8" w14:textId="77777777" w:rsidR="007231EA" w:rsidRPr="00EB5145" w:rsidRDefault="00E1485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Mapping</w:t>
            </w:r>
          </w:p>
          <w:p w14:paraId="4A6EEF64" w14:textId="77777777" w:rsidR="00E1485B" w:rsidRPr="00EB5145" w:rsidRDefault="00E1485B" w:rsidP="00395F29">
            <w:pPr>
              <w:jc w:val="center"/>
              <w:rPr>
                <w:sz w:val="21"/>
                <w:szCs w:val="21"/>
              </w:rPr>
            </w:pPr>
          </w:p>
          <w:p w14:paraId="69CE1577" w14:textId="542FA547" w:rsidR="00E1485B" w:rsidRPr="00EB5145" w:rsidRDefault="00E1485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long is the Danube?</w:t>
            </w:r>
          </w:p>
        </w:tc>
        <w:tc>
          <w:tcPr>
            <w:tcW w:w="1192" w:type="dxa"/>
            <w:vAlign w:val="center"/>
          </w:tcPr>
          <w:p w14:paraId="5E55418B" w14:textId="77777777" w:rsidR="007231EA" w:rsidRPr="00EB5145" w:rsidRDefault="00E1485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Locational</w:t>
            </w:r>
          </w:p>
          <w:p w14:paraId="76F19598" w14:textId="77777777" w:rsidR="00E1485B" w:rsidRPr="00EB5145" w:rsidRDefault="00E1485B" w:rsidP="00395F29">
            <w:pPr>
              <w:jc w:val="center"/>
              <w:rPr>
                <w:sz w:val="21"/>
                <w:szCs w:val="21"/>
              </w:rPr>
            </w:pPr>
          </w:p>
          <w:p w14:paraId="221A583D" w14:textId="44A98DBA" w:rsidR="00E1485B" w:rsidRPr="00EB5145" w:rsidRDefault="00E1485B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Where is North America?</w:t>
            </w:r>
          </w:p>
        </w:tc>
        <w:tc>
          <w:tcPr>
            <w:tcW w:w="1311" w:type="dxa"/>
            <w:vAlign w:val="center"/>
          </w:tcPr>
          <w:p w14:paraId="19913A28" w14:textId="77777777" w:rsidR="009757DC" w:rsidRPr="00EB5145" w:rsidRDefault="009757D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Place</w:t>
            </w:r>
          </w:p>
          <w:p w14:paraId="484D3033" w14:textId="77777777" w:rsidR="009757DC" w:rsidRPr="00EB5145" w:rsidRDefault="009757DC" w:rsidP="00395F29">
            <w:pPr>
              <w:jc w:val="center"/>
              <w:rPr>
                <w:sz w:val="21"/>
                <w:szCs w:val="21"/>
              </w:rPr>
            </w:pPr>
          </w:p>
          <w:p w14:paraId="67B7E61D" w14:textId="754A5EBC" w:rsidR="009757DC" w:rsidRPr="00EB5145" w:rsidRDefault="009757D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How do the states of the USA differ?</w:t>
            </w:r>
          </w:p>
        </w:tc>
        <w:tc>
          <w:tcPr>
            <w:tcW w:w="1449" w:type="dxa"/>
            <w:vAlign w:val="center"/>
          </w:tcPr>
          <w:p w14:paraId="6B92C07A" w14:textId="7908A5F7" w:rsidR="009757DC" w:rsidRDefault="009757DC" w:rsidP="00395F29">
            <w:pPr>
              <w:jc w:val="center"/>
              <w:rPr>
                <w:sz w:val="21"/>
                <w:szCs w:val="21"/>
              </w:rPr>
            </w:pPr>
            <w:r w:rsidRPr="00EB5145">
              <w:rPr>
                <w:sz w:val="21"/>
                <w:szCs w:val="21"/>
              </w:rPr>
              <w:t>Human</w:t>
            </w:r>
          </w:p>
          <w:p w14:paraId="5BD3DDB4" w14:textId="77777777" w:rsidR="00EB5145" w:rsidRPr="00EB5145" w:rsidRDefault="00EB5145" w:rsidP="00395F29">
            <w:pPr>
              <w:jc w:val="center"/>
              <w:rPr>
                <w:sz w:val="21"/>
                <w:szCs w:val="21"/>
              </w:rPr>
            </w:pPr>
          </w:p>
          <w:p w14:paraId="1503CB18" w14:textId="3D899F0C" w:rsidR="009757DC" w:rsidRPr="00EB5145" w:rsidRDefault="008559D2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Disadvantages </w:t>
            </w:r>
            <w:r w:rsidR="00C2675A" w:rsidRPr="00EB5145">
              <w:rPr>
                <w:sz w:val="21"/>
                <w:szCs w:val="21"/>
              </w:rPr>
              <w:t>of life in mountains?</w:t>
            </w:r>
          </w:p>
        </w:tc>
        <w:tc>
          <w:tcPr>
            <w:tcW w:w="1225" w:type="dxa"/>
            <w:vAlign w:val="center"/>
          </w:tcPr>
          <w:p w14:paraId="346C4B8B" w14:textId="77777777" w:rsidR="007231EA" w:rsidRDefault="008559D2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Human</w:t>
            </w:r>
          </w:p>
          <w:p w14:paraId="0650BC46" w14:textId="77777777" w:rsidR="008559D2" w:rsidRDefault="008559D2" w:rsidP="00395F29">
            <w:pPr>
              <w:jc w:val="center"/>
              <w:rPr>
                <w:sz w:val="21"/>
                <w:szCs w:val="21"/>
              </w:rPr>
            </w:pPr>
          </w:p>
          <w:p w14:paraId="4D93020E" w14:textId="17E8CB4A" w:rsidR="008559D2" w:rsidRPr="00EB5145" w:rsidRDefault="008559D2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Advantages of life in mountains?</w:t>
            </w:r>
          </w:p>
        </w:tc>
        <w:tc>
          <w:tcPr>
            <w:tcW w:w="1162" w:type="dxa"/>
            <w:vAlign w:val="center"/>
          </w:tcPr>
          <w:p w14:paraId="1BA4392F" w14:textId="0C009E4B" w:rsidR="00E336AC" w:rsidRDefault="00222DC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Geog. Data</w:t>
            </w:r>
          </w:p>
          <w:p w14:paraId="7F53A7BA" w14:textId="77777777" w:rsidR="00222DC1" w:rsidRDefault="00222DC1" w:rsidP="00395F29">
            <w:pPr>
              <w:jc w:val="center"/>
              <w:rPr>
                <w:sz w:val="21"/>
                <w:szCs w:val="21"/>
              </w:rPr>
            </w:pPr>
          </w:p>
          <w:p w14:paraId="1BC29E9E" w14:textId="6F5CB8F6" w:rsidR="00E336AC" w:rsidRPr="00EB5145" w:rsidRDefault="00E336AC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Population growth In </w:t>
            </w:r>
            <w:r w:rsidR="003742B9">
              <w:rPr>
                <w:sz w:val="21"/>
                <w:szCs w:val="21"/>
              </w:rPr>
              <w:t>NY</w:t>
            </w:r>
          </w:p>
        </w:tc>
        <w:tc>
          <w:tcPr>
            <w:tcW w:w="1178" w:type="dxa"/>
            <w:vAlign w:val="center"/>
          </w:tcPr>
          <w:p w14:paraId="21F757F1" w14:textId="6F851D6E" w:rsidR="003742B9" w:rsidRDefault="003742B9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Geog. Data</w:t>
            </w:r>
          </w:p>
          <w:p w14:paraId="4B3E0F1D" w14:textId="77777777" w:rsidR="003742B9" w:rsidRDefault="003742B9" w:rsidP="00395F29">
            <w:pPr>
              <w:jc w:val="center"/>
              <w:rPr>
                <w:sz w:val="21"/>
                <w:szCs w:val="21"/>
              </w:rPr>
            </w:pPr>
          </w:p>
          <w:p w14:paraId="144BCA79" w14:textId="521107A9" w:rsidR="003742B9" w:rsidRPr="00EB5145" w:rsidRDefault="003742B9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Climate of the Rockies / Himal</w:t>
            </w:r>
            <w:r w:rsidR="00710710">
              <w:rPr>
                <w:sz w:val="21"/>
                <w:szCs w:val="21"/>
              </w:rPr>
              <w:t>ayas</w:t>
            </w:r>
          </w:p>
        </w:tc>
        <w:tc>
          <w:tcPr>
            <w:tcW w:w="1192" w:type="dxa"/>
            <w:vAlign w:val="center"/>
          </w:tcPr>
          <w:p w14:paraId="65D88988" w14:textId="77777777" w:rsidR="007231EA" w:rsidRDefault="00710710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Human and physical</w:t>
            </w:r>
          </w:p>
          <w:p w14:paraId="73353E79" w14:textId="77777777" w:rsidR="00710710" w:rsidRDefault="00710710" w:rsidP="00395F29">
            <w:pPr>
              <w:jc w:val="center"/>
              <w:rPr>
                <w:sz w:val="21"/>
                <w:szCs w:val="21"/>
              </w:rPr>
            </w:pPr>
          </w:p>
          <w:p w14:paraId="3AA34AD7" w14:textId="1A79E847" w:rsidR="00710710" w:rsidRPr="00EB5145" w:rsidRDefault="00710710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is climate change?</w:t>
            </w:r>
          </w:p>
        </w:tc>
        <w:tc>
          <w:tcPr>
            <w:tcW w:w="1192" w:type="dxa"/>
            <w:vAlign w:val="center"/>
          </w:tcPr>
          <w:p w14:paraId="622B1AB7" w14:textId="77777777" w:rsidR="007231EA" w:rsidRDefault="00710710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Human and physi</w:t>
            </w:r>
            <w:r w:rsidR="00E920DD">
              <w:rPr>
                <w:sz w:val="21"/>
                <w:szCs w:val="21"/>
              </w:rPr>
              <w:t>cal</w:t>
            </w:r>
          </w:p>
          <w:p w14:paraId="43834148" w14:textId="77777777" w:rsidR="00E920DD" w:rsidRDefault="00E920DD" w:rsidP="00395F29">
            <w:pPr>
              <w:jc w:val="center"/>
              <w:rPr>
                <w:sz w:val="21"/>
                <w:szCs w:val="21"/>
              </w:rPr>
            </w:pPr>
          </w:p>
          <w:p w14:paraId="257AED81" w14:textId="1A09BD7B" w:rsidR="00E920DD" w:rsidRPr="00EB5145" w:rsidRDefault="00E920DD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are the effects of climate change?</w:t>
            </w:r>
          </w:p>
        </w:tc>
        <w:tc>
          <w:tcPr>
            <w:tcW w:w="1229" w:type="dxa"/>
            <w:vAlign w:val="center"/>
          </w:tcPr>
          <w:p w14:paraId="6F1D8FF2" w14:textId="77777777" w:rsidR="007231EA" w:rsidRDefault="00223769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Pl</w:t>
            </w:r>
            <w:r w:rsidR="006114B1">
              <w:rPr>
                <w:sz w:val="21"/>
                <w:szCs w:val="21"/>
              </w:rPr>
              <w:t>ace</w:t>
            </w:r>
          </w:p>
          <w:p w14:paraId="0E3BE732" w14:textId="77777777" w:rsidR="006114B1" w:rsidRDefault="006114B1" w:rsidP="00395F29">
            <w:pPr>
              <w:jc w:val="center"/>
              <w:rPr>
                <w:sz w:val="21"/>
                <w:szCs w:val="21"/>
              </w:rPr>
            </w:pPr>
          </w:p>
          <w:p w14:paraId="77F627B4" w14:textId="4FA3C0DA" w:rsidR="006114B1" w:rsidRPr="00EB5145" w:rsidRDefault="006114B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is climate change affecting the polar regions?</w:t>
            </w:r>
          </w:p>
        </w:tc>
        <w:tc>
          <w:tcPr>
            <w:tcW w:w="1283" w:type="dxa"/>
            <w:vAlign w:val="center"/>
          </w:tcPr>
          <w:p w14:paraId="57835A69" w14:textId="77777777" w:rsidR="007231EA" w:rsidRDefault="006114B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Human</w:t>
            </w:r>
          </w:p>
          <w:p w14:paraId="07C2262C" w14:textId="77777777" w:rsidR="006114B1" w:rsidRDefault="006114B1" w:rsidP="00395F29">
            <w:pPr>
              <w:jc w:val="center"/>
              <w:rPr>
                <w:sz w:val="21"/>
                <w:szCs w:val="21"/>
              </w:rPr>
            </w:pPr>
          </w:p>
          <w:p w14:paraId="395E2D49" w14:textId="49F298FC" w:rsidR="006114B1" w:rsidRPr="00EB5145" w:rsidRDefault="006114B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How can we help to reverse </w:t>
            </w:r>
            <w:r w:rsidR="00B3056E">
              <w:rPr>
                <w:sz w:val="21"/>
                <w:szCs w:val="21"/>
              </w:rPr>
              <w:t>climate change?</w:t>
            </w:r>
          </w:p>
        </w:tc>
        <w:tc>
          <w:tcPr>
            <w:tcW w:w="1228" w:type="dxa"/>
            <w:shd w:val="clear" w:color="auto" w:fill="E2EFD9" w:themeFill="accent6" w:themeFillTint="33"/>
            <w:vAlign w:val="center"/>
          </w:tcPr>
          <w:p w14:paraId="4C6D5AA3" w14:textId="58F10989" w:rsidR="00B3056E" w:rsidRDefault="00222DC1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Fieldwork </w:t>
            </w:r>
          </w:p>
          <w:p w14:paraId="6CFC1DF6" w14:textId="6D3CCAA3" w:rsidR="00B3056E" w:rsidRPr="00EB5145" w:rsidRDefault="00B3056E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Proving the effect of climate change</w:t>
            </w:r>
          </w:p>
        </w:tc>
        <w:tc>
          <w:tcPr>
            <w:tcW w:w="1228" w:type="dxa"/>
            <w:shd w:val="clear" w:color="auto" w:fill="FFF2CC" w:themeFill="accent4" w:themeFillTint="33"/>
            <w:vAlign w:val="center"/>
          </w:tcPr>
          <w:p w14:paraId="6CCB485E" w14:textId="796F352F" w:rsidR="00450C68" w:rsidRDefault="00450C68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Mapping</w:t>
            </w:r>
          </w:p>
          <w:p w14:paraId="317FEE71" w14:textId="77777777" w:rsidR="00450C68" w:rsidRDefault="00450C68" w:rsidP="00395F29">
            <w:pPr>
              <w:jc w:val="center"/>
              <w:rPr>
                <w:sz w:val="21"/>
                <w:szCs w:val="21"/>
              </w:rPr>
            </w:pPr>
          </w:p>
          <w:p w14:paraId="1F165B68" w14:textId="4DA441DF" w:rsidR="007231EA" w:rsidRPr="00EB5145" w:rsidRDefault="00B3056E" w:rsidP="00395F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</w:t>
            </w:r>
            <w:r w:rsidR="00450C68">
              <w:rPr>
                <w:sz w:val="21"/>
                <w:szCs w:val="21"/>
              </w:rPr>
              <w:t>atitude and longitude</w:t>
            </w:r>
          </w:p>
        </w:tc>
      </w:tr>
    </w:tbl>
    <w:tbl>
      <w:tblPr>
        <w:tblStyle w:val="TableGrid1"/>
        <w:tblpPr w:leftFromText="180" w:rightFromText="180" w:horzAnchor="margin" w:tblpY="-408"/>
        <w:tblW w:w="0" w:type="auto"/>
        <w:tblInd w:w="0" w:type="dxa"/>
        <w:tblLook w:val="04A0" w:firstRow="1" w:lastRow="0" w:firstColumn="1" w:lastColumn="0" w:noHBand="0" w:noVBand="1"/>
      </w:tblPr>
      <w:tblGrid>
        <w:gridCol w:w="490"/>
        <w:gridCol w:w="7018"/>
        <w:gridCol w:w="7513"/>
        <w:gridCol w:w="6662"/>
      </w:tblGrid>
      <w:tr w:rsidR="00395F29" w:rsidRPr="00395F29" w14:paraId="789C61F0" w14:textId="77777777" w:rsidTr="00395F29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5A23" w14:textId="77777777" w:rsidR="00395F29" w:rsidRPr="00395F29" w:rsidRDefault="00395F29" w:rsidP="00395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B966" w14:textId="3870F62E" w:rsidR="00395F29" w:rsidRPr="00395F29" w:rsidRDefault="00395F29" w:rsidP="00395F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Autumn Term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38DF" w14:textId="7C980C2B" w:rsidR="00395F29" w:rsidRPr="00395F29" w:rsidRDefault="00395F29" w:rsidP="00395F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Spring Term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B368" w14:textId="5C183DC0" w:rsidR="00395F29" w:rsidRPr="00395F29" w:rsidRDefault="00395F29" w:rsidP="00395F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Summer Term </w:t>
            </w:r>
          </w:p>
        </w:tc>
      </w:tr>
      <w:tr w:rsidR="00395F29" w:rsidRPr="00395F29" w14:paraId="2F2A0C7B" w14:textId="77777777" w:rsidTr="00395F29">
        <w:trPr>
          <w:trHeight w:val="468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2721" w14:textId="46873BF0" w:rsidR="00395F29" w:rsidRPr="00395F29" w:rsidRDefault="00395F29" w:rsidP="00395F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Nur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51E2" w14:textId="667BFFD2" w:rsidR="00395F29" w:rsidRP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do we get to school? Circle time and drawing activity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4686" w14:textId="74B3EA1F" w:rsidR="00395F29" w:rsidRP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around the world, looking at habitats around the world.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9A55" w14:textId="77777777" w:rsid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Places and homes around the world – local area and far away</w:t>
            </w:r>
          </w:p>
          <w:p w14:paraId="5E3194E5" w14:textId="7FD9D1B9" w:rsidR="00395F29" w:rsidRP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Hot and cold places </w:t>
            </w:r>
          </w:p>
        </w:tc>
      </w:tr>
      <w:tr w:rsidR="00395F29" w:rsidRPr="00395F29" w14:paraId="0C2C71D1" w14:textId="77777777" w:rsidTr="00395F29">
        <w:trPr>
          <w:trHeight w:val="99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D33B" w14:textId="707BC838" w:rsidR="00395F29" w:rsidRDefault="00395F29" w:rsidP="00395F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 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4CE4" w14:textId="77777777" w:rsid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Simple maps</w:t>
            </w:r>
          </w:p>
          <w:p w14:paraId="20D233A3" w14:textId="39BD1060" w:rsidR="00395F29" w:rsidRP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Special places, </w:t>
            </w:r>
            <w:proofErr w:type="spellStart"/>
            <w:r>
              <w:rPr>
                <w:sz w:val="18"/>
                <w:szCs w:val="18"/>
              </w:rPr>
              <w:t>eg</w:t>
            </w:r>
            <w:proofErr w:type="spellEnd"/>
            <w:r>
              <w:rPr>
                <w:sz w:val="18"/>
                <w:szCs w:val="18"/>
              </w:rPr>
              <w:t xml:space="preserve"> church, home and Forest School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061C" w14:textId="77777777" w:rsid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Directions and maps </w:t>
            </w:r>
          </w:p>
          <w:p w14:paraId="3B13A658" w14:textId="116C2250" w:rsidR="00395F29" w:rsidRP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countries of the UK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0DDA" w14:textId="77777777" w:rsid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Travel and transport </w:t>
            </w:r>
          </w:p>
          <w:p w14:paraId="0016BDAC" w14:textId="77777777" w:rsidR="00395F29" w:rsidRDefault="00395F29" w:rsidP="00395F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Compare and contrast England with other countries </w:t>
            </w:r>
          </w:p>
          <w:p w14:paraId="7BE1454C" w14:textId="4631D074" w:rsidR="00395F29" w:rsidRPr="00395F29" w:rsidRDefault="00395F29" w:rsidP="00395F29">
            <w:pPr>
              <w:rPr>
                <w:sz w:val="18"/>
                <w:szCs w:val="18"/>
              </w:rPr>
            </w:pPr>
          </w:p>
        </w:tc>
      </w:tr>
    </w:tbl>
    <w:p w14:paraId="743709B4" w14:textId="77777777" w:rsidR="00EE60B3" w:rsidRPr="00EB5145" w:rsidRDefault="00EE60B3">
      <w:pPr>
        <w:rPr>
          <w:sz w:val="21"/>
          <w:szCs w:val="21"/>
        </w:rPr>
      </w:pPr>
    </w:p>
    <w:sectPr w:rsidR="00EE60B3" w:rsidRPr="00EB5145" w:rsidSect="00EE60B3">
      <w:pgSz w:w="23811" w:h="16838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0B3"/>
    <w:rsid w:val="00015E18"/>
    <w:rsid w:val="00021C53"/>
    <w:rsid w:val="000505E1"/>
    <w:rsid w:val="0007654E"/>
    <w:rsid w:val="00084D20"/>
    <w:rsid w:val="000C0254"/>
    <w:rsid w:val="000C383C"/>
    <w:rsid w:val="000E44CA"/>
    <w:rsid w:val="001210E4"/>
    <w:rsid w:val="00133E9D"/>
    <w:rsid w:val="00142F1D"/>
    <w:rsid w:val="0016163F"/>
    <w:rsid w:val="00163E5F"/>
    <w:rsid w:val="001C1AEC"/>
    <w:rsid w:val="001D4B67"/>
    <w:rsid w:val="001D5FAC"/>
    <w:rsid w:val="001D712C"/>
    <w:rsid w:val="001D73A2"/>
    <w:rsid w:val="001E3E17"/>
    <w:rsid w:val="00207FDF"/>
    <w:rsid w:val="00222DC1"/>
    <w:rsid w:val="00223769"/>
    <w:rsid w:val="00237342"/>
    <w:rsid w:val="002446CB"/>
    <w:rsid w:val="00271E62"/>
    <w:rsid w:val="002A58ED"/>
    <w:rsid w:val="002D7669"/>
    <w:rsid w:val="00323715"/>
    <w:rsid w:val="0033169A"/>
    <w:rsid w:val="003742B9"/>
    <w:rsid w:val="00395F29"/>
    <w:rsid w:val="003A345E"/>
    <w:rsid w:val="004344D8"/>
    <w:rsid w:val="00445D20"/>
    <w:rsid w:val="00450C68"/>
    <w:rsid w:val="00451B43"/>
    <w:rsid w:val="0046307E"/>
    <w:rsid w:val="00474437"/>
    <w:rsid w:val="00482AD6"/>
    <w:rsid w:val="004B6891"/>
    <w:rsid w:val="004C6CB9"/>
    <w:rsid w:val="004E4E24"/>
    <w:rsid w:val="00517400"/>
    <w:rsid w:val="00532D17"/>
    <w:rsid w:val="0054175C"/>
    <w:rsid w:val="005608A4"/>
    <w:rsid w:val="0056216C"/>
    <w:rsid w:val="00577551"/>
    <w:rsid w:val="005D3D17"/>
    <w:rsid w:val="005E6FCB"/>
    <w:rsid w:val="006114B1"/>
    <w:rsid w:val="006248A6"/>
    <w:rsid w:val="00634C4D"/>
    <w:rsid w:val="006478BA"/>
    <w:rsid w:val="00652949"/>
    <w:rsid w:val="006B0161"/>
    <w:rsid w:val="006D2D69"/>
    <w:rsid w:val="006D3C96"/>
    <w:rsid w:val="006D5F49"/>
    <w:rsid w:val="0070239A"/>
    <w:rsid w:val="00710710"/>
    <w:rsid w:val="007231EA"/>
    <w:rsid w:val="00724D61"/>
    <w:rsid w:val="0077599D"/>
    <w:rsid w:val="007C01CC"/>
    <w:rsid w:val="00804ED8"/>
    <w:rsid w:val="008502CC"/>
    <w:rsid w:val="008559D2"/>
    <w:rsid w:val="00855B0C"/>
    <w:rsid w:val="00876673"/>
    <w:rsid w:val="00877F22"/>
    <w:rsid w:val="00897B7A"/>
    <w:rsid w:val="008C1EB6"/>
    <w:rsid w:val="008D2386"/>
    <w:rsid w:val="00965C3E"/>
    <w:rsid w:val="009757DC"/>
    <w:rsid w:val="00992CD9"/>
    <w:rsid w:val="009C6B06"/>
    <w:rsid w:val="009F7930"/>
    <w:rsid w:val="00A03B9B"/>
    <w:rsid w:val="00A047F0"/>
    <w:rsid w:val="00A20A50"/>
    <w:rsid w:val="00A56804"/>
    <w:rsid w:val="00AC3224"/>
    <w:rsid w:val="00AC46D1"/>
    <w:rsid w:val="00AD13D1"/>
    <w:rsid w:val="00B21907"/>
    <w:rsid w:val="00B3056E"/>
    <w:rsid w:val="00B53C3A"/>
    <w:rsid w:val="00B7059B"/>
    <w:rsid w:val="00B95040"/>
    <w:rsid w:val="00BB5F65"/>
    <w:rsid w:val="00BD2F9B"/>
    <w:rsid w:val="00C03512"/>
    <w:rsid w:val="00C225C2"/>
    <w:rsid w:val="00C2675A"/>
    <w:rsid w:val="00C34D8D"/>
    <w:rsid w:val="00C57247"/>
    <w:rsid w:val="00C611C6"/>
    <w:rsid w:val="00C61FC7"/>
    <w:rsid w:val="00C814C2"/>
    <w:rsid w:val="00C90CF5"/>
    <w:rsid w:val="00C9172D"/>
    <w:rsid w:val="00CB4332"/>
    <w:rsid w:val="00CC70E1"/>
    <w:rsid w:val="00CF3144"/>
    <w:rsid w:val="00CF79AD"/>
    <w:rsid w:val="00CF7B0A"/>
    <w:rsid w:val="00D34FC0"/>
    <w:rsid w:val="00D422D7"/>
    <w:rsid w:val="00D46C54"/>
    <w:rsid w:val="00DB0208"/>
    <w:rsid w:val="00DB2DC2"/>
    <w:rsid w:val="00DD117A"/>
    <w:rsid w:val="00DD1E17"/>
    <w:rsid w:val="00DD7FD7"/>
    <w:rsid w:val="00E1485B"/>
    <w:rsid w:val="00E336AC"/>
    <w:rsid w:val="00E336CC"/>
    <w:rsid w:val="00E37145"/>
    <w:rsid w:val="00E37C7E"/>
    <w:rsid w:val="00E40298"/>
    <w:rsid w:val="00E80076"/>
    <w:rsid w:val="00E920DD"/>
    <w:rsid w:val="00EA75B9"/>
    <w:rsid w:val="00EB5145"/>
    <w:rsid w:val="00ED0B83"/>
    <w:rsid w:val="00EE60B3"/>
    <w:rsid w:val="00F14EE1"/>
    <w:rsid w:val="00F323C8"/>
    <w:rsid w:val="00F32CB3"/>
    <w:rsid w:val="00F96461"/>
    <w:rsid w:val="00FA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D667B"/>
  <w15:chartTrackingRefBased/>
  <w15:docId w15:val="{493E427D-71EE-9B4A-B24F-7EDFD7591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0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95F29"/>
    <w:rPr>
      <w:rFonts w:ascii="Calibri" w:eastAsia="Calibri" w:hAnsi="Calibri" w:cs="Times New Roman"/>
      <w:kern w:val="0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2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f061c1ae44f75a203af217be7093f1dc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8844a87b0bd45b79ba3195db5fe1447f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BA66D3-9037-4A46-880D-64BF8099D4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8EE262-0401-4420-981A-D651ECCEE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64b31-b0ea-4a32-bb03-40d7439c8d62"/>
    <ds:schemaRef ds:uri="4995db74-d797-48d0-b49a-469428747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Garrod-Bush</dc:creator>
  <cp:keywords/>
  <dc:description/>
  <cp:lastModifiedBy>Leanne McGettrick</cp:lastModifiedBy>
  <cp:revision>3</cp:revision>
  <cp:lastPrinted>2023-10-18T14:07:00Z</cp:lastPrinted>
  <dcterms:created xsi:type="dcterms:W3CDTF">2023-11-06T08:43:00Z</dcterms:created>
  <dcterms:modified xsi:type="dcterms:W3CDTF">2024-02-15T14:08:00Z</dcterms:modified>
</cp:coreProperties>
</file>