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4D3FAA" w:rsidRPr="001B1A4B" w14:paraId="0E447BD9" w14:textId="77777777" w:rsidTr="00B75FCE">
        <w:trPr>
          <w:trHeight w:val="1259"/>
        </w:trPr>
        <w:tc>
          <w:tcPr>
            <w:tcW w:w="2198" w:type="dxa"/>
          </w:tcPr>
          <w:p w14:paraId="09449703" w14:textId="6D59C0D1" w:rsidR="004D3FAA" w:rsidRPr="0096126B" w:rsidRDefault="00EB63BA" w:rsidP="00B75FCE">
            <w:pPr>
              <w:jc w:val="center"/>
              <w:rPr>
                <w:rFonts w:ascii="Bahnschrift" w:hAnsi="Bahnschrift"/>
                <w:b/>
                <w:sz w:val="32"/>
              </w:rPr>
            </w:pPr>
            <w:r w:rsidRPr="0096126B">
              <w:rPr>
                <w:rFonts w:ascii="Bahnschrift" w:hAnsi="Bahnschrift"/>
                <w:b/>
                <w:sz w:val="32"/>
              </w:rPr>
              <w:t xml:space="preserve">Online Safety Long 'Term Plan </w:t>
            </w:r>
            <w:r w:rsidR="00995352" w:rsidRPr="0096126B">
              <w:rPr>
                <w:rFonts w:ascii="Bahnschrift" w:hAnsi="Bahnschrift"/>
                <w:b/>
                <w:sz w:val="32"/>
              </w:rPr>
              <w:t>202</w:t>
            </w:r>
            <w:r w:rsidR="00D448FC">
              <w:rPr>
                <w:rFonts w:ascii="Bahnschrift" w:hAnsi="Bahnschrift"/>
                <w:b/>
                <w:sz w:val="32"/>
              </w:rPr>
              <w:t>4</w:t>
            </w:r>
            <w:r w:rsidR="00995352" w:rsidRPr="0096126B">
              <w:rPr>
                <w:rFonts w:ascii="Bahnschrift" w:hAnsi="Bahnschrift"/>
                <w:b/>
                <w:sz w:val="32"/>
              </w:rPr>
              <w:t>-2</w:t>
            </w:r>
            <w:r w:rsidR="00D448FC">
              <w:rPr>
                <w:rFonts w:ascii="Bahnschrift" w:hAnsi="Bahnschrift"/>
                <w:b/>
                <w:sz w:val="32"/>
              </w:rPr>
              <w:t>5</w:t>
            </w:r>
          </w:p>
        </w:tc>
        <w:tc>
          <w:tcPr>
            <w:tcW w:w="2198" w:type="dxa"/>
          </w:tcPr>
          <w:p w14:paraId="5444C339" w14:textId="77777777" w:rsidR="00B75FCE" w:rsidRPr="0096126B" w:rsidRDefault="00B75FCE" w:rsidP="001B1A4B">
            <w:pPr>
              <w:jc w:val="center"/>
              <w:rPr>
                <w:rFonts w:ascii="Bahnschrift" w:hAnsi="Bahnschrift"/>
                <w:b/>
                <w:sz w:val="32"/>
              </w:rPr>
            </w:pPr>
          </w:p>
          <w:p w14:paraId="27620F21" w14:textId="7956D81B" w:rsidR="00A4078F" w:rsidRPr="0096126B" w:rsidRDefault="004D3FAA" w:rsidP="00B75FCE">
            <w:pPr>
              <w:jc w:val="center"/>
              <w:rPr>
                <w:rFonts w:ascii="Bahnschrift" w:hAnsi="Bahnschrift"/>
                <w:b/>
                <w:sz w:val="32"/>
              </w:rPr>
            </w:pPr>
            <w:r w:rsidRPr="0096126B">
              <w:rPr>
                <w:rFonts w:ascii="Bahnschrift" w:hAnsi="Bahnschrift"/>
                <w:b/>
                <w:sz w:val="32"/>
              </w:rPr>
              <w:t>Autumn 1</w:t>
            </w:r>
          </w:p>
        </w:tc>
        <w:tc>
          <w:tcPr>
            <w:tcW w:w="2198" w:type="dxa"/>
          </w:tcPr>
          <w:p w14:paraId="0D9F995D" w14:textId="77777777" w:rsidR="00B75FCE" w:rsidRPr="0096126B" w:rsidRDefault="00B75FCE" w:rsidP="001B1A4B">
            <w:pPr>
              <w:jc w:val="center"/>
              <w:rPr>
                <w:rFonts w:ascii="Bahnschrift" w:hAnsi="Bahnschrift"/>
                <w:b/>
                <w:sz w:val="32"/>
              </w:rPr>
            </w:pPr>
          </w:p>
          <w:p w14:paraId="77EB31F0" w14:textId="13AD6A33" w:rsidR="00A4078F" w:rsidRPr="0096126B" w:rsidRDefault="004D3FAA" w:rsidP="00B75FCE">
            <w:pPr>
              <w:jc w:val="center"/>
              <w:rPr>
                <w:rFonts w:ascii="Bahnschrift" w:hAnsi="Bahnschrift"/>
                <w:b/>
                <w:sz w:val="32"/>
              </w:rPr>
            </w:pPr>
            <w:r w:rsidRPr="0096126B">
              <w:rPr>
                <w:rFonts w:ascii="Bahnschrift" w:hAnsi="Bahnschrift"/>
                <w:b/>
                <w:sz w:val="32"/>
              </w:rPr>
              <w:t>Autumn 2</w:t>
            </w:r>
          </w:p>
        </w:tc>
        <w:tc>
          <w:tcPr>
            <w:tcW w:w="2198" w:type="dxa"/>
          </w:tcPr>
          <w:p w14:paraId="16A463B8" w14:textId="77777777" w:rsidR="00B75FCE" w:rsidRPr="0096126B" w:rsidRDefault="00B75FCE" w:rsidP="001B1A4B">
            <w:pPr>
              <w:jc w:val="center"/>
              <w:rPr>
                <w:rFonts w:ascii="Bahnschrift" w:hAnsi="Bahnschrift"/>
                <w:b/>
                <w:sz w:val="32"/>
              </w:rPr>
            </w:pPr>
          </w:p>
          <w:p w14:paraId="14E7B2EF" w14:textId="3312FEF7" w:rsidR="00A4078F" w:rsidRPr="0096126B" w:rsidRDefault="004D3FAA" w:rsidP="00B75FCE">
            <w:pPr>
              <w:jc w:val="center"/>
              <w:rPr>
                <w:rFonts w:ascii="Bahnschrift" w:hAnsi="Bahnschrift"/>
                <w:b/>
                <w:sz w:val="32"/>
              </w:rPr>
            </w:pPr>
            <w:r w:rsidRPr="0096126B">
              <w:rPr>
                <w:rFonts w:ascii="Bahnschrift" w:hAnsi="Bahnschrift"/>
                <w:b/>
                <w:sz w:val="32"/>
              </w:rPr>
              <w:t>Spring 1</w:t>
            </w:r>
          </w:p>
        </w:tc>
        <w:tc>
          <w:tcPr>
            <w:tcW w:w="2198" w:type="dxa"/>
          </w:tcPr>
          <w:p w14:paraId="76E22674" w14:textId="77777777" w:rsidR="00B75FCE" w:rsidRPr="0096126B" w:rsidRDefault="00B75FCE" w:rsidP="001B1A4B">
            <w:pPr>
              <w:jc w:val="center"/>
              <w:rPr>
                <w:rFonts w:ascii="Bahnschrift" w:hAnsi="Bahnschrift"/>
                <w:b/>
                <w:sz w:val="32"/>
              </w:rPr>
            </w:pPr>
          </w:p>
          <w:p w14:paraId="17C84049" w14:textId="7ACC09F1" w:rsidR="00A4078F" w:rsidRPr="0096126B" w:rsidRDefault="004D3FAA" w:rsidP="00B75FCE">
            <w:pPr>
              <w:jc w:val="center"/>
              <w:rPr>
                <w:rFonts w:ascii="Bahnschrift" w:hAnsi="Bahnschrift"/>
                <w:b/>
                <w:sz w:val="32"/>
              </w:rPr>
            </w:pPr>
            <w:r w:rsidRPr="0096126B">
              <w:rPr>
                <w:rFonts w:ascii="Bahnschrift" w:hAnsi="Bahnschrift"/>
                <w:b/>
                <w:sz w:val="32"/>
              </w:rPr>
              <w:t>Spring 2</w:t>
            </w:r>
          </w:p>
        </w:tc>
        <w:tc>
          <w:tcPr>
            <w:tcW w:w="2199" w:type="dxa"/>
          </w:tcPr>
          <w:p w14:paraId="1FAF2D52" w14:textId="77777777" w:rsidR="00B75FCE" w:rsidRPr="0096126B" w:rsidRDefault="00B75FCE" w:rsidP="001B1A4B">
            <w:pPr>
              <w:jc w:val="center"/>
              <w:rPr>
                <w:rFonts w:ascii="Bahnschrift" w:hAnsi="Bahnschrift"/>
                <w:b/>
                <w:sz w:val="32"/>
              </w:rPr>
            </w:pPr>
          </w:p>
          <w:p w14:paraId="3F58F89C" w14:textId="00A655F2" w:rsidR="00A4078F" w:rsidRPr="0096126B" w:rsidRDefault="004D3FAA" w:rsidP="00B75FCE">
            <w:pPr>
              <w:jc w:val="center"/>
              <w:rPr>
                <w:rFonts w:ascii="Bahnschrift" w:hAnsi="Bahnschrift"/>
                <w:b/>
                <w:sz w:val="32"/>
              </w:rPr>
            </w:pPr>
            <w:r w:rsidRPr="0096126B">
              <w:rPr>
                <w:rFonts w:ascii="Bahnschrift" w:hAnsi="Bahnschrift"/>
                <w:b/>
                <w:sz w:val="32"/>
              </w:rPr>
              <w:t>Summer 1</w:t>
            </w:r>
          </w:p>
          <w:p w14:paraId="7856F29A" w14:textId="480DC632" w:rsidR="00A4078F" w:rsidRPr="0096126B" w:rsidRDefault="00A4078F" w:rsidP="001B1A4B">
            <w:pPr>
              <w:jc w:val="center"/>
              <w:rPr>
                <w:rFonts w:ascii="Bahnschrift" w:hAnsi="Bahnschrift"/>
                <w:b/>
                <w:sz w:val="32"/>
              </w:rPr>
            </w:pPr>
          </w:p>
        </w:tc>
        <w:tc>
          <w:tcPr>
            <w:tcW w:w="2199" w:type="dxa"/>
          </w:tcPr>
          <w:p w14:paraId="7375FE1A" w14:textId="77777777" w:rsidR="00B75FCE" w:rsidRPr="0096126B" w:rsidRDefault="00B75FCE" w:rsidP="001B1A4B">
            <w:pPr>
              <w:jc w:val="center"/>
              <w:rPr>
                <w:rFonts w:ascii="Bahnschrift" w:hAnsi="Bahnschrift"/>
                <w:b/>
                <w:sz w:val="32"/>
              </w:rPr>
            </w:pPr>
          </w:p>
          <w:p w14:paraId="18F19DE4" w14:textId="083BCDE7" w:rsidR="00A4078F" w:rsidRPr="0096126B" w:rsidRDefault="004D3FAA" w:rsidP="00B75FCE">
            <w:pPr>
              <w:jc w:val="center"/>
              <w:rPr>
                <w:rFonts w:ascii="Bahnschrift" w:hAnsi="Bahnschrift"/>
                <w:b/>
                <w:sz w:val="32"/>
              </w:rPr>
            </w:pPr>
            <w:r w:rsidRPr="0096126B">
              <w:rPr>
                <w:rFonts w:ascii="Bahnschrift" w:hAnsi="Bahnschrift"/>
                <w:b/>
                <w:sz w:val="32"/>
              </w:rPr>
              <w:t>Summer 2</w:t>
            </w:r>
          </w:p>
          <w:p w14:paraId="3AA60617" w14:textId="63893F92" w:rsidR="00A4078F" w:rsidRPr="0096126B" w:rsidRDefault="00A4078F" w:rsidP="001B1A4B">
            <w:pPr>
              <w:jc w:val="center"/>
              <w:rPr>
                <w:rFonts w:ascii="Bahnschrift" w:hAnsi="Bahnschrift"/>
                <w:b/>
                <w:sz w:val="32"/>
              </w:rPr>
            </w:pPr>
          </w:p>
        </w:tc>
      </w:tr>
      <w:tr w:rsidR="001B1A4B" w14:paraId="598FE9DC" w14:textId="77777777" w:rsidTr="004D3FAA">
        <w:tc>
          <w:tcPr>
            <w:tcW w:w="2198" w:type="dxa"/>
          </w:tcPr>
          <w:p w14:paraId="067C47E5" w14:textId="76856833" w:rsidR="001B1A4B" w:rsidRPr="0096126B" w:rsidRDefault="001B1A4B" w:rsidP="001B1A4B">
            <w:pPr>
              <w:rPr>
                <w:rFonts w:ascii="Bahnschrift" w:hAnsi="Bahnschrift"/>
                <w:b/>
                <w:sz w:val="40"/>
              </w:rPr>
            </w:pPr>
            <w:r w:rsidRPr="0096126B">
              <w:rPr>
                <w:rFonts w:ascii="Bahnschrift" w:hAnsi="Bahnschrift"/>
                <w:b/>
                <w:sz w:val="40"/>
              </w:rPr>
              <w:t>EYFS</w:t>
            </w:r>
          </w:p>
        </w:tc>
        <w:tc>
          <w:tcPr>
            <w:tcW w:w="2198" w:type="dxa"/>
          </w:tcPr>
          <w:p w14:paraId="722E5943" w14:textId="5B5E1000" w:rsidR="001B1A4B" w:rsidRDefault="001B1A4B" w:rsidP="001B1A4B">
            <w:r w:rsidRPr="00F85C75">
              <w:rPr>
                <w:b/>
              </w:rPr>
              <w:t>Online Relationships</w:t>
            </w:r>
            <w:r>
              <w:rPr>
                <w:b/>
              </w:rPr>
              <w:t xml:space="preserve"> (Project Evolve)</w:t>
            </w:r>
          </w:p>
          <w:p w14:paraId="736405AF" w14:textId="2DB775C9" w:rsidR="001B1A4B" w:rsidRDefault="001B1A4B" w:rsidP="001B1A4B">
            <w:r>
              <w:t>-</w:t>
            </w:r>
            <w:r w:rsidRPr="00024D12">
              <w:t>I can recognise some ways in which the internet can be used to communicate.</w:t>
            </w:r>
          </w:p>
          <w:p w14:paraId="68DEC4F3" w14:textId="1C8E8FC7" w:rsidR="001B1A4B" w:rsidRDefault="001B1A4B" w:rsidP="00756C97"/>
        </w:tc>
        <w:tc>
          <w:tcPr>
            <w:tcW w:w="2198" w:type="dxa"/>
          </w:tcPr>
          <w:p w14:paraId="237557E8" w14:textId="77777777" w:rsidR="001B1A4B" w:rsidRDefault="001B1A4B" w:rsidP="001B1A4B">
            <w:pPr>
              <w:rPr>
                <w:b/>
              </w:rPr>
            </w:pPr>
            <w:r>
              <w:t xml:space="preserve"> </w:t>
            </w:r>
            <w:r w:rsidRPr="00107415">
              <w:rPr>
                <w:b/>
              </w:rPr>
              <w:t>Self-image and identity (Project Evolve</w:t>
            </w:r>
            <w:r>
              <w:rPr>
                <w:b/>
              </w:rPr>
              <w:t>)</w:t>
            </w:r>
          </w:p>
          <w:p w14:paraId="2818EABD" w14:textId="77777777" w:rsidR="001B1A4B" w:rsidRDefault="001B1A4B" w:rsidP="001B1A4B">
            <w:r w:rsidRPr="00AD64D2">
              <w:t xml:space="preserve">- I can recognise, online or offline, that anyone can say ‘no’ - ‘please stop’ - ‘I’ll tell’ </w:t>
            </w:r>
          </w:p>
          <w:p w14:paraId="45369749" w14:textId="2D18A352" w:rsidR="007723F1" w:rsidRPr="00AD64D2" w:rsidRDefault="00D448FC" w:rsidP="001B1A4B">
            <w:hyperlink r:id="rId8" w:history="1">
              <w:r w:rsidR="007723F1" w:rsidRPr="002D4B20">
                <w:rPr>
                  <w:rStyle w:val="Hyperlink"/>
                </w:rPr>
                <w:t>Click here</w:t>
              </w:r>
            </w:hyperlink>
            <w:r w:rsidR="007723F1">
              <w:t xml:space="preserve"> </w:t>
            </w:r>
            <w:r w:rsidR="002D4B20">
              <w:t xml:space="preserve">to go to the Project Evolve page. </w:t>
            </w:r>
          </w:p>
        </w:tc>
        <w:tc>
          <w:tcPr>
            <w:tcW w:w="2198" w:type="dxa"/>
          </w:tcPr>
          <w:p w14:paraId="663CB2FD" w14:textId="77777777" w:rsidR="001B1A4B" w:rsidRPr="004C30AE" w:rsidRDefault="001B1A4B" w:rsidP="001B1A4B">
            <w:pPr>
              <w:rPr>
                <w:b/>
              </w:rPr>
            </w:pPr>
            <w:r w:rsidRPr="004C30AE">
              <w:rPr>
                <w:b/>
              </w:rPr>
              <w:t>Managing online information (Project Evolve)</w:t>
            </w:r>
          </w:p>
          <w:p w14:paraId="6DF672DC" w14:textId="1213ACC2" w:rsidR="001B1A4B" w:rsidRDefault="001B1A4B" w:rsidP="001B1A4B">
            <w:r>
              <w:t xml:space="preserve">- </w:t>
            </w:r>
            <w:r w:rsidRPr="00C82484">
              <w:t>I can talk about how to use the internet as a way of finding information online.</w:t>
            </w:r>
          </w:p>
          <w:p w14:paraId="5A56B2C5" w14:textId="41AB916A" w:rsidR="001B1A4B" w:rsidRDefault="001B1A4B" w:rsidP="001B1A4B"/>
        </w:tc>
        <w:tc>
          <w:tcPr>
            <w:tcW w:w="2198" w:type="dxa"/>
          </w:tcPr>
          <w:p w14:paraId="71A48A13" w14:textId="318389E4" w:rsidR="001B1A4B" w:rsidRPr="004C30AE" w:rsidRDefault="001B1A4B" w:rsidP="001B1A4B">
            <w:pPr>
              <w:rPr>
                <w:b/>
              </w:rPr>
            </w:pPr>
            <w:r>
              <w:rPr>
                <w:b/>
              </w:rPr>
              <w:t>Copyright and Ownership</w:t>
            </w:r>
            <w:r w:rsidRPr="004C30AE">
              <w:rPr>
                <w:b/>
              </w:rPr>
              <w:t xml:space="preserve"> (Project Evolve)</w:t>
            </w:r>
          </w:p>
          <w:p w14:paraId="4B1514F2" w14:textId="40663DDB" w:rsidR="001B1A4B" w:rsidRDefault="001B1A4B" w:rsidP="001B1A4B">
            <w:r>
              <w:t xml:space="preserve">- </w:t>
            </w:r>
            <w:r w:rsidRPr="00090B90">
              <w:t>I know that work I create belongs to me.</w:t>
            </w:r>
          </w:p>
        </w:tc>
        <w:tc>
          <w:tcPr>
            <w:tcW w:w="2199" w:type="dxa"/>
          </w:tcPr>
          <w:p w14:paraId="59075977" w14:textId="5D910030" w:rsidR="001B1A4B" w:rsidRDefault="001B1A4B" w:rsidP="001B1A4B">
            <w:pPr>
              <w:rPr>
                <w:b/>
              </w:rPr>
            </w:pPr>
            <w:r w:rsidRPr="005B2987">
              <w:rPr>
                <w:b/>
              </w:rPr>
              <w:t>Health, wellbeing and Lifestyle</w:t>
            </w:r>
            <w:r>
              <w:rPr>
                <w:b/>
              </w:rPr>
              <w:t xml:space="preserve"> (P</w:t>
            </w:r>
            <w:r w:rsidR="00B75FCE">
              <w:rPr>
                <w:b/>
              </w:rPr>
              <w:t>HSE – 1</w:t>
            </w:r>
            <w:r w:rsidR="006753E7">
              <w:rPr>
                <w:b/>
              </w:rPr>
              <w:t>D</w:t>
            </w:r>
            <w:r w:rsidR="00B75FCE">
              <w:rPr>
                <w:b/>
              </w:rPr>
              <w:t>ecision - Pinks Screen Time)</w:t>
            </w:r>
          </w:p>
          <w:p w14:paraId="02D1588A" w14:textId="32DD0947" w:rsidR="001B1A4B" w:rsidRPr="001B1A4B" w:rsidRDefault="001B1A4B" w:rsidP="001B1A4B">
            <w:r>
              <w:t>-</w:t>
            </w:r>
            <w:r w:rsidRPr="001B1A4B">
              <w:t>I can identify rules that help keep us safe and healthy in and beyond</w:t>
            </w:r>
            <w:r>
              <w:t xml:space="preserve"> the home when using technology</w:t>
            </w:r>
          </w:p>
        </w:tc>
        <w:tc>
          <w:tcPr>
            <w:tcW w:w="2199" w:type="dxa"/>
          </w:tcPr>
          <w:p w14:paraId="1E08F21C" w14:textId="77777777" w:rsidR="001B1A4B" w:rsidRDefault="001B1A4B" w:rsidP="001B1A4B">
            <w:pPr>
              <w:rPr>
                <w:b/>
              </w:rPr>
            </w:pPr>
            <w:r w:rsidRPr="001B1A4B">
              <w:rPr>
                <w:b/>
              </w:rPr>
              <w:t>Online Bullying</w:t>
            </w:r>
            <w:r>
              <w:rPr>
                <w:b/>
              </w:rPr>
              <w:t xml:space="preserve"> (Project Evolve)</w:t>
            </w:r>
            <w:r w:rsidRPr="001B1A4B">
              <w:rPr>
                <w:b/>
              </w:rPr>
              <w:t xml:space="preserve"> </w:t>
            </w:r>
          </w:p>
          <w:p w14:paraId="343E6AB1" w14:textId="0D1D1F9F" w:rsidR="00023484" w:rsidRPr="00023484" w:rsidRDefault="00023484" w:rsidP="001B1A4B">
            <w:r>
              <w:t xml:space="preserve">- </w:t>
            </w:r>
            <w:r w:rsidRPr="00023484">
              <w:t>I can describe ways that some people can be unkind online.</w:t>
            </w:r>
          </w:p>
        </w:tc>
      </w:tr>
      <w:tr w:rsidR="001B1A4B" w14:paraId="0CD8DAA1" w14:textId="77777777" w:rsidTr="004D3FAA">
        <w:tc>
          <w:tcPr>
            <w:tcW w:w="2198" w:type="dxa"/>
          </w:tcPr>
          <w:p w14:paraId="744FDEFD" w14:textId="77777777" w:rsidR="001B1A4B" w:rsidRPr="0096126B" w:rsidRDefault="001B1A4B" w:rsidP="001B1A4B">
            <w:pPr>
              <w:rPr>
                <w:rFonts w:ascii="Bahnschrift" w:hAnsi="Bahnschrift"/>
                <w:b/>
                <w:sz w:val="40"/>
              </w:rPr>
            </w:pPr>
            <w:r w:rsidRPr="0096126B">
              <w:rPr>
                <w:rFonts w:ascii="Bahnschrift" w:hAnsi="Bahnschrift"/>
                <w:b/>
                <w:sz w:val="40"/>
              </w:rPr>
              <w:t>Year 1</w:t>
            </w:r>
          </w:p>
        </w:tc>
        <w:tc>
          <w:tcPr>
            <w:tcW w:w="2198" w:type="dxa"/>
          </w:tcPr>
          <w:p w14:paraId="28DF81EF" w14:textId="77777777" w:rsidR="001B1A4B" w:rsidRDefault="001B1A4B" w:rsidP="001B1A4B">
            <w:r w:rsidRPr="00F85C75">
              <w:rPr>
                <w:b/>
              </w:rPr>
              <w:t>Online Relationships</w:t>
            </w:r>
            <w:r>
              <w:rPr>
                <w:b/>
              </w:rPr>
              <w:t xml:space="preserve"> (Project Evolve)</w:t>
            </w:r>
          </w:p>
          <w:p w14:paraId="372A81BA" w14:textId="4014FF5B" w:rsidR="001B1A4B" w:rsidRPr="00024D12" w:rsidRDefault="001B1A4B" w:rsidP="001B1A4B">
            <w:r w:rsidRPr="00024D12">
              <w:t>- I can give examples of when I should ask pe</w:t>
            </w:r>
            <w:r>
              <w:t>rmission to do something online.</w:t>
            </w:r>
          </w:p>
        </w:tc>
        <w:tc>
          <w:tcPr>
            <w:tcW w:w="2198" w:type="dxa"/>
          </w:tcPr>
          <w:p w14:paraId="5CD53807" w14:textId="77777777" w:rsidR="001B1A4B" w:rsidRDefault="001B1A4B" w:rsidP="001B1A4B">
            <w:pPr>
              <w:rPr>
                <w:b/>
              </w:rPr>
            </w:pPr>
            <w:r w:rsidRPr="00107415">
              <w:rPr>
                <w:b/>
              </w:rPr>
              <w:t>Self-image and identity (Project Evolve)</w:t>
            </w:r>
          </w:p>
          <w:p w14:paraId="0CF2A14E" w14:textId="77777777" w:rsidR="001B1A4B" w:rsidRDefault="001B1A4B" w:rsidP="001B1A4B">
            <w:r>
              <w:t xml:space="preserve">- </w:t>
            </w:r>
            <w:r w:rsidRPr="00107415">
              <w:t>I can recognise that there may be people online who could make someone feel sad, embarrassed or upset</w:t>
            </w:r>
            <w:r>
              <w:t xml:space="preserve"> and give examples of how to get help.</w:t>
            </w:r>
          </w:p>
          <w:p w14:paraId="74BF931C" w14:textId="51E4433F" w:rsidR="00352C3F" w:rsidRDefault="00D448FC" w:rsidP="001B1A4B">
            <w:hyperlink r:id="rId9" w:history="1">
              <w:r w:rsidR="00352C3F" w:rsidRPr="002D4B20">
                <w:rPr>
                  <w:rStyle w:val="Hyperlink"/>
                </w:rPr>
                <w:t>Click here</w:t>
              </w:r>
            </w:hyperlink>
            <w:r w:rsidR="00352C3F">
              <w:t xml:space="preserve"> to go to the Project Evolve page.</w:t>
            </w:r>
          </w:p>
        </w:tc>
        <w:tc>
          <w:tcPr>
            <w:tcW w:w="2198" w:type="dxa"/>
          </w:tcPr>
          <w:p w14:paraId="3674B18C" w14:textId="77777777" w:rsidR="001B1A4B" w:rsidRPr="004C30AE" w:rsidRDefault="001B1A4B" w:rsidP="001B1A4B">
            <w:pPr>
              <w:rPr>
                <w:b/>
              </w:rPr>
            </w:pPr>
            <w:r w:rsidRPr="004C30AE">
              <w:rPr>
                <w:b/>
              </w:rPr>
              <w:t>Managing online information (Project Evolve)</w:t>
            </w:r>
          </w:p>
          <w:p w14:paraId="747B9181" w14:textId="04C6E208" w:rsidR="001B1A4B" w:rsidRDefault="001B1A4B" w:rsidP="001B1A4B">
            <w:r>
              <w:t xml:space="preserve">- </w:t>
            </w:r>
            <w:r w:rsidRPr="00C82484">
              <w:t xml:space="preserve">I can give simple examples of how to find information using digital technologies, </w:t>
            </w:r>
            <w:proofErr w:type="gramStart"/>
            <w:r w:rsidRPr="00C82484">
              <w:t>e.g.</w:t>
            </w:r>
            <w:proofErr w:type="gramEnd"/>
            <w:r w:rsidRPr="00C82484">
              <w:t xml:space="preserve"> search engines, voice activated searching.</w:t>
            </w:r>
          </w:p>
        </w:tc>
        <w:tc>
          <w:tcPr>
            <w:tcW w:w="2198" w:type="dxa"/>
          </w:tcPr>
          <w:p w14:paraId="128A1341" w14:textId="77777777" w:rsidR="001B1A4B" w:rsidRPr="004C30AE" w:rsidRDefault="001B1A4B" w:rsidP="001B1A4B">
            <w:pPr>
              <w:rPr>
                <w:b/>
              </w:rPr>
            </w:pPr>
            <w:r>
              <w:rPr>
                <w:b/>
              </w:rPr>
              <w:t>Copyright and Ownership</w:t>
            </w:r>
            <w:r w:rsidRPr="004C30AE">
              <w:rPr>
                <w:b/>
              </w:rPr>
              <w:t xml:space="preserve"> (Project Evolve)</w:t>
            </w:r>
          </w:p>
          <w:p w14:paraId="4389F747" w14:textId="3621BE4D" w:rsidR="001B1A4B" w:rsidRDefault="001B1A4B" w:rsidP="001B1A4B">
            <w:r>
              <w:t xml:space="preserve">- </w:t>
            </w:r>
            <w:r w:rsidRPr="00090B90">
              <w:t>I can explain why work I create using technology belongs to me</w:t>
            </w:r>
          </w:p>
        </w:tc>
        <w:tc>
          <w:tcPr>
            <w:tcW w:w="2199" w:type="dxa"/>
          </w:tcPr>
          <w:p w14:paraId="455B534D" w14:textId="77777777" w:rsidR="001B1A4B" w:rsidRDefault="001B1A4B" w:rsidP="001B1A4B">
            <w:pPr>
              <w:rPr>
                <w:b/>
              </w:rPr>
            </w:pPr>
            <w:r w:rsidRPr="005B2987">
              <w:rPr>
                <w:b/>
              </w:rPr>
              <w:t>Health, wellbeing and Lifestyle</w:t>
            </w:r>
            <w:r>
              <w:rPr>
                <w:b/>
              </w:rPr>
              <w:t xml:space="preserve"> (Project Evolve)</w:t>
            </w:r>
          </w:p>
          <w:p w14:paraId="1EE02A8C" w14:textId="3B8F5302" w:rsidR="001B1A4B" w:rsidRPr="001B1A4B" w:rsidRDefault="001B1A4B" w:rsidP="001B1A4B">
            <w:r>
              <w:t>-</w:t>
            </w:r>
            <w:r w:rsidRPr="001B1A4B">
              <w:t>I can explain rules to keep myself safe when using technolo</w:t>
            </w:r>
            <w:r>
              <w:t>gy both in and beyond the home.</w:t>
            </w:r>
          </w:p>
        </w:tc>
        <w:tc>
          <w:tcPr>
            <w:tcW w:w="2199" w:type="dxa"/>
          </w:tcPr>
          <w:p w14:paraId="52951BC4" w14:textId="6F9233F1" w:rsidR="001B1A4B" w:rsidRDefault="001B1A4B" w:rsidP="001B1A4B">
            <w:pPr>
              <w:rPr>
                <w:b/>
              </w:rPr>
            </w:pPr>
            <w:r w:rsidRPr="001B1A4B">
              <w:rPr>
                <w:b/>
              </w:rPr>
              <w:t>Online Bullying</w:t>
            </w:r>
            <w:r>
              <w:rPr>
                <w:b/>
              </w:rPr>
              <w:t xml:space="preserve"> (</w:t>
            </w:r>
            <w:r w:rsidR="00B75FCE">
              <w:rPr>
                <w:b/>
              </w:rPr>
              <w:t xml:space="preserve">PHSE -1Decision) </w:t>
            </w:r>
          </w:p>
          <w:p w14:paraId="18CD08D7" w14:textId="79955D29" w:rsidR="00023484" w:rsidRDefault="00023484" w:rsidP="001B1A4B">
            <w:r>
              <w:t xml:space="preserve">- </w:t>
            </w:r>
            <w:r w:rsidRPr="00023484">
              <w:t>I can describe how to behave online in ways that do not upset others and can give examples.</w:t>
            </w:r>
          </w:p>
        </w:tc>
      </w:tr>
      <w:tr w:rsidR="001B1A4B" w14:paraId="4EDB417A" w14:textId="77777777" w:rsidTr="004D3FAA">
        <w:tc>
          <w:tcPr>
            <w:tcW w:w="2198" w:type="dxa"/>
          </w:tcPr>
          <w:p w14:paraId="764800A4" w14:textId="77777777" w:rsidR="001B1A4B" w:rsidRPr="0096126B" w:rsidRDefault="001B1A4B" w:rsidP="001B1A4B">
            <w:pPr>
              <w:rPr>
                <w:rFonts w:ascii="Bahnschrift" w:hAnsi="Bahnschrift"/>
                <w:b/>
                <w:sz w:val="40"/>
              </w:rPr>
            </w:pPr>
            <w:r w:rsidRPr="0096126B">
              <w:rPr>
                <w:rFonts w:ascii="Bahnschrift" w:hAnsi="Bahnschrift"/>
                <w:b/>
                <w:sz w:val="40"/>
              </w:rPr>
              <w:t>Year 2</w:t>
            </w:r>
          </w:p>
        </w:tc>
        <w:tc>
          <w:tcPr>
            <w:tcW w:w="2198" w:type="dxa"/>
          </w:tcPr>
          <w:p w14:paraId="21886858" w14:textId="377FC5A2" w:rsidR="001B1A4B" w:rsidRDefault="001B1A4B" w:rsidP="001B1A4B">
            <w:r w:rsidRPr="00F85C75">
              <w:rPr>
                <w:b/>
              </w:rPr>
              <w:t>Online Relationships</w:t>
            </w:r>
            <w:r>
              <w:rPr>
                <w:b/>
              </w:rPr>
              <w:t xml:space="preserve"> (</w:t>
            </w:r>
            <w:r w:rsidR="00B24F39">
              <w:rPr>
                <w:b/>
              </w:rPr>
              <w:t>PHSE 1</w:t>
            </w:r>
            <w:r w:rsidR="006753E7">
              <w:rPr>
                <w:b/>
              </w:rPr>
              <w:t>D</w:t>
            </w:r>
            <w:r w:rsidR="00B24F39">
              <w:rPr>
                <w:b/>
              </w:rPr>
              <w:t>ecsioin – Image Sharing)</w:t>
            </w:r>
          </w:p>
          <w:p w14:paraId="434D8F96" w14:textId="3AD5A3CA" w:rsidR="001B1A4B" w:rsidRDefault="001B1A4B" w:rsidP="00756C97">
            <w:r>
              <w:t xml:space="preserve">- </w:t>
            </w:r>
            <w:r w:rsidR="00B24F39" w:rsidRPr="00B24F39">
              <w:t xml:space="preserve"> </w:t>
            </w:r>
            <w:r w:rsidR="00B24F39">
              <w:t xml:space="preserve">I </w:t>
            </w:r>
            <w:r w:rsidR="00B24F39" w:rsidRPr="00B24F39">
              <w:t>can explain how it may make others feel if I do not ask their permission or ignore their answers before sharing something about them online</w:t>
            </w:r>
            <w:r w:rsidRPr="00107415">
              <w:t xml:space="preserve">. </w:t>
            </w:r>
          </w:p>
        </w:tc>
        <w:tc>
          <w:tcPr>
            <w:tcW w:w="2198" w:type="dxa"/>
          </w:tcPr>
          <w:p w14:paraId="460EB528" w14:textId="77777777" w:rsidR="001B1A4B" w:rsidRDefault="001B1A4B" w:rsidP="001B1A4B">
            <w:pPr>
              <w:rPr>
                <w:b/>
              </w:rPr>
            </w:pPr>
            <w:r w:rsidRPr="00107415">
              <w:rPr>
                <w:b/>
              </w:rPr>
              <w:t>Self-image and identity (Project Evolve)</w:t>
            </w:r>
          </w:p>
          <w:p w14:paraId="347F3334" w14:textId="77777777" w:rsidR="001B1A4B" w:rsidRDefault="001B1A4B" w:rsidP="001B1A4B">
            <w:r>
              <w:t>-I can explain how other people look and act differently online.</w:t>
            </w:r>
          </w:p>
          <w:p w14:paraId="118A38A6" w14:textId="635DF6B5" w:rsidR="00B4364E" w:rsidRDefault="00D448FC" w:rsidP="001B1A4B">
            <w:hyperlink r:id="rId10" w:history="1">
              <w:r w:rsidR="00B4364E" w:rsidRPr="002D4B20">
                <w:rPr>
                  <w:rStyle w:val="Hyperlink"/>
                </w:rPr>
                <w:t>Click here</w:t>
              </w:r>
            </w:hyperlink>
            <w:r w:rsidR="00B4364E">
              <w:t xml:space="preserve"> to go to the Project Evolve page.</w:t>
            </w:r>
          </w:p>
        </w:tc>
        <w:tc>
          <w:tcPr>
            <w:tcW w:w="2198" w:type="dxa"/>
          </w:tcPr>
          <w:p w14:paraId="2A47CB07" w14:textId="77777777" w:rsidR="001B1A4B" w:rsidRPr="004C30AE" w:rsidRDefault="001B1A4B" w:rsidP="001B1A4B">
            <w:pPr>
              <w:rPr>
                <w:b/>
              </w:rPr>
            </w:pPr>
            <w:r w:rsidRPr="004C30AE">
              <w:rPr>
                <w:b/>
              </w:rPr>
              <w:t>Managing online information (Project Evolve)</w:t>
            </w:r>
          </w:p>
          <w:p w14:paraId="7EABF2E5" w14:textId="79941166" w:rsidR="001B1A4B" w:rsidRDefault="001B1A4B" w:rsidP="001B1A4B">
            <w:r>
              <w:t xml:space="preserve">- </w:t>
            </w:r>
            <w:r w:rsidRPr="00C82484">
              <w:t>I can demonstrate how to navigate a simple webpage to get to information I need (</w:t>
            </w:r>
            <w:proofErr w:type="gramStart"/>
            <w:r w:rsidRPr="00C82484">
              <w:t>e.g.</w:t>
            </w:r>
            <w:proofErr w:type="gramEnd"/>
            <w:r w:rsidRPr="00C82484">
              <w:t xml:space="preserve"> home, forward, back buttons; links, tabs and sections).</w:t>
            </w:r>
          </w:p>
        </w:tc>
        <w:tc>
          <w:tcPr>
            <w:tcW w:w="2198" w:type="dxa"/>
          </w:tcPr>
          <w:p w14:paraId="67343FD8" w14:textId="77777777" w:rsidR="001B1A4B" w:rsidRPr="004C30AE" w:rsidRDefault="001B1A4B" w:rsidP="001B1A4B">
            <w:pPr>
              <w:rPr>
                <w:b/>
              </w:rPr>
            </w:pPr>
            <w:r>
              <w:rPr>
                <w:b/>
              </w:rPr>
              <w:t>Copyright and Ownership</w:t>
            </w:r>
            <w:r w:rsidRPr="004C30AE">
              <w:rPr>
                <w:b/>
              </w:rPr>
              <w:t xml:space="preserve"> (Project Evolve)</w:t>
            </w:r>
          </w:p>
          <w:p w14:paraId="25923D0B" w14:textId="330E6759" w:rsidR="001B1A4B" w:rsidRDefault="001B1A4B" w:rsidP="001B1A4B">
            <w:r>
              <w:t xml:space="preserve">- </w:t>
            </w:r>
            <w:r w:rsidRPr="00090B90">
              <w:t>I can recognise that content on the internet may belong to other people.</w:t>
            </w:r>
          </w:p>
        </w:tc>
        <w:tc>
          <w:tcPr>
            <w:tcW w:w="2199" w:type="dxa"/>
          </w:tcPr>
          <w:p w14:paraId="763CA097" w14:textId="5E9EC45F" w:rsidR="001B1A4B" w:rsidRPr="005B2987" w:rsidRDefault="001B1A4B" w:rsidP="001B1A4B">
            <w:pPr>
              <w:rPr>
                <w:b/>
              </w:rPr>
            </w:pPr>
            <w:r w:rsidRPr="005B2987">
              <w:rPr>
                <w:b/>
              </w:rPr>
              <w:t>Health, wellbeing and Lifestyle (PSHE-</w:t>
            </w:r>
            <w:r w:rsidR="00B24F39">
              <w:rPr>
                <w:b/>
              </w:rPr>
              <w:t xml:space="preserve"> 1</w:t>
            </w:r>
            <w:r w:rsidR="006753E7">
              <w:rPr>
                <w:b/>
              </w:rPr>
              <w:t>D</w:t>
            </w:r>
            <w:r w:rsidR="00B24F39">
              <w:rPr>
                <w:b/>
              </w:rPr>
              <w:t>ecision Computer safety</w:t>
            </w:r>
            <w:r w:rsidRPr="005B2987">
              <w:rPr>
                <w:b/>
              </w:rPr>
              <w:t>)</w:t>
            </w:r>
          </w:p>
          <w:p w14:paraId="0EE9B9A5" w14:textId="0A0D53C5" w:rsidR="001B1A4B" w:rsidRDefault="00B24F39" w:rsidP="00B24F39">
            <w:r>
              <w:t>-</w:t>
            </w:r>
            <w:r w:rsidRPr="00B24F39">
              <w:t>I can explain simple guidance for using technology in different environments and settings</w:t>
            </w:r>
          </w:p>
        </w:tc>
        <w:tc>
          <w:tcPr>
            <w:tcW w:w="2199" w:type="dxa"/>
          </w:tcPr>
          <w:p w14:paraId="6885FA69" w14:textId="77777777" w:rsidR="001B1A4B" w:rsidRDefault="001B1A4B" w:rsidP="001B1A4B">
            <w:pPr>
              <w:rPr>
                <w:b/>
              </w:rPr>
            </w:pPr>
            <w:r w:rsidRPr="001B1A4B">
              <w:rPr>
                <w:b/>
              </w:rPr>
              <w:t>Online Bullying</w:t>
            </w:r>
            <w:r>
              <w:rPr>
                <w:b/>
              </w:rPr>
              <w:t xml:space="preserve"> (Project Evolve)</w:t>
            </w:r>
          </w:p>
          <w:p w14:paraId="75772B52" w14:textId="77C5CDDD" w:rsidR="00023484" w:rsidRPr="00023484" w:rsidRDefault="00023484" w:rsidP="00023484">
            <w:r>
              <w:t xml:space="preserve">- </w:t>
            </w:r>
            <w:r w:rsidRPr="00023484">
              <w:t>I can explain what bullying is, how people may bully others and how bullying can make someone feel.</w:t>
            </w:r>
          </w:p>
          <w:p w14:paraId="37839AED" w14:textId="76E488F3" w:rsidR="00023484" w:rsidRPr="00023484" w:rsidRDefault="00023484" w:rsidP="001B1A4B"/>
        </w:tc>
      </w:tr>
      <w:tr w:rsidR="001B1A4B" w14:paraId="1E795CC1" w14:textId="77777777" w:rsidTr="004D3FAA">
        <w:tc>
          <w:tcPr>
            <w:tcW w:w="2198" w:type="dxa"/>
          </w:tcPr>
          <w:p w14:paraId="4C6BB4D2" w14:textId="77777777" w:rsidR="001B1A4B" w:rsidRPr="0096126B" w:rsidRDefault="001B1A4B" w:rsidP="001B1A4B">
            <w:pPr>
              <w:rPr>
                <w:rFonts w:ascii="Bahnschrift" w:hAnsi="Bahnschrift"/>
                <w:b/>
                <w:sz w:val="40"/>
              </w:rPr>
            </w:pPr>
            <w:r w:rsidRPr="0096126B">
              <w:rPr>
                <w:rFonts w:ascii="Bahnschrift" w:hAnsi="Bahnschrift"/>
                <w:b/>
                <w:sz w:val="40"/>
              </w:rPr>
              <w:lastRenderedPageBreak/>
              <w:t>Year 3</w:t>
            </w:r>
          </w:p>
        </w:tc>
        <w:tc>
          <w:tcPr>
            <w:tcW w:w="2198" w:type="dxa"/>
          </w:tcPr>
          <w:p w14:paraId="53B4A47D" w14:textId="7794A5C2" w:rsidR="006B1BBF" w:rsidRDefault="006B1BBF" w:rsidP="006B1BBF">
            <w:r w:rsidRPr="00F85C75">
              <w:rPr>
                <w:b/>
              </w:rPr>
              <w:t>Online Relationships</w:t>
            </w:r>
            <w:r>
              <w:rPr>
                <w:b/>
              </w:rPr>
              <w:t xml:space="preserve"> (</w:t>
            </w:r>
            <w:r w:rsidR="006753E7">
              <w:rPr>
                <w:b/>
              </w:rPr>
              <w:t>PHSE 1 decision – making friends online</w:t>
            </w:r>
            <w:r>
              <w:rPr>
                <w:b/>
              </w:rPr>
              <w:t>)</w:t>
            </w:r>
          </w:p>
          <w:p w14:paraId="50C76DEF" w14:textId="64AD941A" w:rsidR="001B1A4B" w:rsidRDefault="00F40962" w:rsidP="00F40962">
            <w:r>
              <w:t xml:space="preserve">- </w:t>
            </w:r>
            <w:r w:rsidR="006753E7" w:rsidRPr="006753E7">
              <w:t xml:space="preserve"> </w:t>
            </w:r>
            <w:r w:rsidR="001E2B12">
              <w:t xml:space="preserve">identify dangers and consequences of talking to strangers online, know how to stay safe in online chatrooms, understand difference between safe and risky choices </w:t>
            </w:r>
          </w:p>
        </w:tc>
        <w:tc>
          <w:tcPr>
            <w:tcW w:w="2198" w:type="dxa"/>
          </w:tcPr>
          <w:p w14:paraId="477B364E" w14:textId="77777777" w:rsidR="001B1A4B" w:rsidRDefault="001B1A4B" w:rsidP="001B1A4B">
            <w:pPr>
              <w:rPr>
                <w:b/>
              </w:rPr>
            </w:pPr>
            <w:r w:rsidRPr="00107415">
              <w:rPr>
                <w:b/>
              </w:rPr>
              <w:t>Self-image and identity (Project Evolve)</w:t>
            </w:r>
          </w:p>
          <w:p w14:paraId="5CDF26E6" w14:textId="7439C45B" w:rsidR="001B1A4B" w:rsidRDefault="001B1A4B" w:rsidP="001B1A4B">
            <w:r>
              <w:t xml:space="preserve">- </w:t>
            </w:r>
            <w:r w:rsidRPr="00107415">
              <w:t>I can explain ways in which someone might change their identity depending on what they are doing online</w:t>
            </w:r>
            <w:r>
              <w:t xml:space="preserve">. </w:t>
            </w:r>
          </w:p>
          <w:p w14:paraId="6EEF90B1" w14:textId="77777777" w:rsidR="001B1A4B" w:rsidRDefault="00D448FC" w:rsidP="00706612">
            <w:hyperlink r:id="rId11" w:history="1">
              <w:r w:rsidR="005A505D" w:rsidRPr="002D4B20">
                <w:rPr>
                  <w:rStyle w:val="Hyperlink"/>
                </w:rPr>
                <w:t>Click here</w:t>
              </w:r>
            </w:hyperlink>
            <w:r w:rsidR="005A505D">
              <w:t xml:space="preserve"> to go to the Project Evolve page.</w:t>
            </w:r>
          </w:p>
          <w:p w14:paraId="0DD14B62" w14:textId="02252403" w:rsidR="00EA214E" w:rsidRDefault="00D448FC" w:rsidP="00706612">
            <w:hyperlink r:id="rId12" w:history="1">
              <w:r w:rsidR="00E52DC0" w:rsidRPr="00E52DC0">
                <w:rPr>
                  <w:rStyle w:val="Hyperlink"/>
                </w:rPr>
                <w:t>BBC OWN IT</w:t>
              </w:r>
            </w:hyperlink>
            <w:r w:rsidR="009447CF">
              <w:t xml:space="preserve"> Video and</w:t>
            </w:r>
            <w:r w:rsidR="00E52DC0">
              <w:t xml:space="preserve"> Teacher Notes. </w:t>
            </w:r>
          </w:p>
        </w:tc>
        <w:tc>
          <w:tcPr>
            <w:tcW w:w="2198" w:type="dxa"/>
          </w:tcPr>
          <w:p w14:paraId="49080B11" w14:textId="77777777" w:rsidR="001B1A4B" w:rsidRPr="004C30AE" w:rsidRDefault="001B1A4B" w:rsidP="001B1A4B">
            <w:pPr>
              <w:rPr>
                <w:b/>
              </w:rPr>
            </w:pPr>
            <w:r w:rsidRPr="004C30AE">
              <w:rPr>
                <w:b/>
              </w:rPr>
              <w:t>Managing online information (Project Evolve)</w:t>
            </w:r>
          </w:p>
          <w:p w14:paraId="3145B51C" w14:textId="79541573" w:rsidR="001B1A4B" w:rsidRDefault="001B1A4B" w:rsidP="001B1A4B">
            <w:r>
              <w:t xml:space="preserve">- </w:t>
            </w:r>
            <w:r w:rsidRPr="00C82484">
              <w:t xml:space="preserve">I can explain the difference between a ‘belief’, an ‘opinion’ and a ‘fact. and can give examples of how and where they might be shared online, </w:t>
            </w:r>
            <w:proofErr w:type="gramStart"/>
            <w:r w:rsidRPr="00C82484">
              <w:t>e.g.</w:t>
            </w:r>
            <w:proofErr w:type="gramEnd"/>
            <w:r w:rsidRPr="00C82484">
              <w:t xml:space="preserve"> in videos, memes, posts, news stories etc.</w:t>
            </w:r>
          </w:p>
        </w:tc>
        <w:tc>
          <w:tcPr>
            <w:tcW w:w="2198" w:type="dxa"/>
          </w:tcPr>
          <w:p w14:paraId="106F1E86" w14:textId="77777777" w:rsidR="001B1A4B" w:rsidRPr="004C30AE" w:rsidRDefault="001B1A4B" w:rsidP="001B1A4B">
            <w:pPr>
              <w:rPr>
                <w:b/>
              </w:rPr>
            </w:pPr>
            <w:r>
              <w:rPr>
                <w:b/>
              </w:rPr>
              <w:t>Copyright and Ownership</w:t>
            </w:r>
            <w:r w:rsidRPr="004C30AE">
              <w:rPr>
                <w:b/>
              </w:rPr>
              <w:t xml:space="preserve"> (Project Evolve)</w:t>
            </w:r>
          </w:p>
          <w:p w14:paraId="5A41CA16" w14:textId="0B98DF23" w:rsidR="001B1A4B" w:rsidRDefault="001B1A4B" w:rsidP="001B1A4B">
            <w:r>
              <w:t xml:space="preserve">- </w:t>
            </w:r>
            <w:r w:rsidRPr="00090B90">
              <w:t>I can explain why copying someone else’s work from the internet without permission isn’t fair and can explain what problems this might cause.</w:t>
            </w:r>
          </w:p>
        </w:tc>
        <w:tc>
          <w:tcPr>
            <w:tcW w:w="2199" w:type="dxa"/>
          </w:tcPr>
          <w:p w14:paraId="6145DD67" w14:textId="77777777" w:rsidR="001B1A4B" w:rsidRDefault="001B1A4B" w:rsidP="001B1A4B">
            <w:pPr>
              <w:rPr>
                <w:b/>
              </w:rPr>
            </w:pPr>
            <w:r w:rsidRPr="005B2987">
              <w:rPr>
                <w:b/>
              </w:rPr>
              <w:t>Health, wellbeing and Lifestyle</w:t>
            </w:r>
            <w:r>
              <w:rPr>
                <w:b/>
              </w:rPr>
              <w:t xml:space="preserve"> (Project Evolve)</w:t>
            </w:r>
          </w:p>
          <w:p w14:paraId="28F2A2CF" w14:textId="60B8206F" w:rsidR="001B1A4B" w:rsidRDefault="001B1A4B" w:rsidP="001B1A4B">
            <w:r>
              <w:t>-</w:t>
            </w:r>
            <w:r w:rsidRPr="001B1A4B">
              <w:t>I can explain why some online activities have age restrictions, why it is important to follow them</w:t>
            </w:r>
          </w:p>
        </w:tc>
        <w:tc>
          <w:tcPr>
            <w:tcW w:w="2199" w:type="dxa"/>
          </w:tcPr>
          <w:p w14:paraId="08EC257D" w14:textId="77777777" w:rsidR="001B1A4B" w:rsidRDefault="001B1A4B" w:rsidP="001B1A4B">
            <w:pPr>
              <w:rPr>
                <w:b/>
              </w:rPr>
            </w:pPr>
            <w:r w:rsidRPr="001B1A4B">
              <w:rPr>
                <w:b/>
              </w:rPr>
              <w:t>Online Bullying</w:t>
            </w:r>
            <w:r>
              <w:rPr>
                <w:b/>
              </w:rPr>
              <w:t xml:space="preserve"> (Project Evolve)</w:t>
            </w:r>
          </w:p>
          <w:p w14:paraId="3ADBE9B8" w14:textId="21A205BC" w:rsidR="00023484" w:rsidRPr="00023484" w:rsidRDefault="00023484" w:rsidP="00023484">
            <w:r>
              <w:t xml:space="preserve">- </w:t>
            </w:r>
            <w:r w:rsidRPr="00023484">
              <w:t>I can give examples of how bullying behaviour could appear online and how someone can get support.</w:t>
            </w:r>
          </w:p>
          <w:p w14:paraId="7F5C997D" w14:textId="3ACCD797" w:rsidR="00023484" w:rsidRPr="00023484" w:rsidRDefault="00023484" w:rsidP="001B1A4B"/>
        </w:tc>
      </w:tr>
      <w:tr w:rsidR="001B1A4B" w14:paraId="01619756" w14:textId="77777777" w:rsidTr="004D3FAA">
        <w:tc>
          <w:tcPr>
            <w:tcW w:w="2198" w:type="dxa"/>
          </w:tcPr>
          <w:p w14:paraId="30E813D5" w14:textId="77777777" w:rsidR="001B1A4B" w:rsidRPr="0096126B" w:rsidRDefault="001B1A4B" w:rsidP="001B1A4B">
            <w:pPr>
              <w:rPr>
                <w:rFonts w:ascii="Bahnschrift" w:hAnsi="Bahnschrift"/>
                <w:b/>
                <w:sz w:val="40"/>
              </w:rPr>
            </w:pPr>
            <w:r w:rsidRPr="0096126B">
              <w:rPr>
                <w:rFonts w:ascii="Bahnschrift" w:hAnsi="Bahnschrift"/>
                <w:b/>
                <w:sz w:val="40"/>
              </w:rPr>
              <w:t>Year 4</w:t>
            </w:r>
          </w:p>
        </w:tc>
        <w:tc>
          <w:tcPr>
            <w:tcW w:w="2198" w:type="dxa"/>
          </w:tcPr>
          <w:p w14:paraId="56DE1FD7" w14:textId="77777777" w:rsidR="006B1BBF" w:rsidRDefault="006B1BBF" w:rsidP="006B1BBF">
            <w:r w:rsidRPr="00F85C75">
              <w:rPr>
                <w:b/>
              </w:rPr>
              <w:t>Online Relationships</w:t>
            </w:r>
            <w:r>
              <w:rPr>
                <w:b/>
              </w:rPr>
              <w:t xml:space="preserve"> (Project Evolve)</w:t>
            </w:r>
          </w:p>
          <w:p w14:paraId="38446AFC" w14:textId="0480678B" w:rsidR="001B1A4B" w:rsidRDefault="00F40962" w:rsidP="00F40962">
            <w:r w:rsidRPr="00F40962">
              <w:t>I can describe strategies for safe and fun experiences in a range of online social environments (</w:t>
            </w:r>
            <w:proofErr w:type="gramStart"/>
            <w:r w:rsidRPr="00F40962">
              <w:t>e.g.</w:t>
            </w:r>
            <w:proofErr w:type="gramEnd"/>
            <w:r w:rsidRPr="00F40962">
              <w:t xml:space="preserve"> livestreaming, gaming platforms)</w:t>
            </w:r>
          </w:p>
        </w:tc>
        <w:tc>
          <w:tcPr>
            <w:tcW w:w="2198" w:type="dxa"/>
          </w:tcPr>
          <w:p w14:paraId="623CD592" w14:textId="70C66B9F" w:rsidR="001B1A4B" w:rsidRPr="005D52F6" w:rsidRDefault="001B1A4B" w:rsidP="001B1A4B">
            <w:pPr>
              <w:rPr>
                <w:b/>
              </w:rPr>
            </w:pPr>
            <w:r w:rsidRPr="00107415">
              <w:rPr>
                <w:b/>
              </w:rPr>
              <w:t>Self-image and identity (Project Evolve)</w:t>
            </w:r>
          </w:p>
          <w:p w14:paraId="69C37ECC" w14:textId="77777777" w:rsidR="001B1A4B" w:rsidRDefault="001B1A4B" w:rsidP="001B1A4B">
            <w:r>
              <w:t xml:space="preserve">-I can describe positive ways to interact online. </w:t>
            </w:r>
          </w:p>
          <w:p w14:paraId="2523BF21" w14:textId="77777777" w:rsidR="00380271" w:rsidRDefault="00D448FC" w:rsidP="001B1A4B">
            <w:hyperlink r:id="rId13" w:history="1">
              <w:r w:rsidR="00380271" w:rsidRPr="002D4B20">
                <w:rPr>
                  <w:rStyle w:val="Hyperlink"/>
                </w:rPr>
                <w:t>Click here</w:t>
              </w:r>
            </w:hyperlink>
            <w:r w:rsidR="00380271">
              <w:t xml:space="preserve"> to go to the Project Evolve page</w:t>
            </w:r>
            <w:r w:rsidR="00764BAF">
              <w:t xml:space="preserve">. </w:t>
            </w:r>
          </w:p>
          <w:p w14:paraId="33C90756" w14:textId="1E1B66D9" w:rsidR="00E33EF8" w:rsidRDefault="00D448FC" w:rsidP="001B1A4B">
            <w:hyperlink r:id="rId14" w:history="1">
              <w:r w:rsidR="00E33EF8" w:rsidRPr="00E33EF8">
                <w:rPr>
                  <w:rStyle w:val="Hyperlink"/>
                </w:rPr>
                <w:t>BBC OWN IT</w:t>
              </w:r>
            </w:hyperlink>
            <w:r w:rsidR="00E33EF8">
              <w:t xml:space="preserve"> video and Teacher Notes. </w:t>
            </w:r>
          </w:p>
        </w:tc>
        <w:tc>
          <w:tcPr>
            <w:tcW w:w="2198" w:type="dxa"/>
          </w:tcPr>
          <w:p w14:paraId="76622965" w14:textId="77777777" w:rsidR="001B1A4B" w:rsidRPr="004C30AE" w:rsidRDefault="001B1A4B" w:rsidP="001B1A4B">
            <w:pPr>
              <w:rPr>
                <w:b/>
              </w:rPr>
            </w:pPr>
            <w:r w:rsidRPr="004C30AE">
              <w:rPr>
                <w:b/>
              </w:rPr>
              <w:t>Managing online information (Project Evolve)</w:t>
            </w:r>
          </w:p>
          <w:p w14:paraId="422B3427" w14:textId="7A66EBA2" w:rsidR="001B1A4B" w:rsidRDefault="001B1A4B" w:rsidP="001B1A4B">
            <w:r>
              <w:t xml:space="preserve">- </w:t>
            </w:r>
            <w:r w:rsidRPr="00C82484">
              <w:t xml:space="preserve">I can explain what is meant by fake news </w:t>
            </w:r>
            <w:proofErr w:type="gramStart"/>
            <w:r w:rsidRPr="00C82484">
              <w:t>e.g.</w:t>
            </w:r>
            <w:proofErr w:type="gramEnd"/>
            <w:r w:rsidRPr="00C82484">
              <w:t xml:space="preserve"> why some people will create stories or alter photographs and put them online to pretend something is true when it isn’t.</w:t>
            </w:r>
          </w:p>
        </w:tc>
        <w:tc>
          <w:tcPr>
            <w:tcW w:w="2198" w:type="dxa"/>
          </w:tcPr>
          <w:p w14:paraId="59C9BB07" w14:textId="77777777" w:rsidR="001B1A4B" w:rsidRPr="004C30AE" w:rsidRDefault="001B1A4B" w:rsidP="001B1A4B">
            <w:pPr>
              <w:rPr>
                <w:b/>
              </w:rPr>
            </w:pPr>
            <w:r>
              <w:rPr>
                <w:b/>
              </w:rPr>
              <w:t>Copyright and Ownership</w:t>
            </w:r>
            <w:r w:rsidRPr="004C30AE">
              <w:rPr>
                <w:b/>
              </w:rPr>
              <w:t xml:space="preserve"> (Project Evolve)</w:t>
            </w:r>
          </w:p>
          <w:p w14:paraId="0E7C81B4" w14:textId="59B9425E" w:rsidR="001B1A4B" w:rsidRDefault="001B1A4B" w:rsidP="001B1A4B">
            <w:r>
              <w:t xml:space="preserve">- </w:t>
            </w:r>
            <w:r w:rsidRPr="003335C1">
              <w:t>When searching on the internet for content to use, I can explain why I need to consider who owns it and whether I have the right to reuse it.</w:t>
            </w:r>
          </w:p>
        </w:tc>
        <w:tc>
          <w:tcPr>
            <w:tcW w:w="2199" w:type="dxa"/>
          </w:tcPr>
          <w:p w14:paraId="59889F72" w14:textId="7CC8AB80" w:rsidR="001B1A4B" w:rsidRPr="005B2987" w:rsidRDefault="001B1A4B" w:rsidP="001B1A4B">
            <w:pPr>
              <w:rPr>
                <w:b/>
              </w:rPr>
            </w:pPr>
            <w:r w:rsidRPr="005B2987">
              <w:rPr>
                <w:b/>
              </w:rPr>
              <w:t>Health, wellbeing and Lifestyle (</w:t>
            </w:r>
            <w:r w:rsidR="00DF5426">
              <w:rPr>
                <w:b/>
              </w:rPr>
              <w:t>Project Evolve</w:t>
            </w:r>
            <w:r w:rsidRPr="005B2987">
              <w:rPr>
                <w:b/>
              </w:rPr>
              <w:t>)</w:t>
            </w:r>
          </w:p>
          <w:p w14:paraId="6959B612" w14:textId="5F81C553" w:rsidR="001B1A4B" w:rsidRDefault="001B1A4B" w:rsidP="001B1A4B">
            <w:r>
              <w:t>-</w:t>
            </w:r>
            <w:r w:rsidR="00DF5426" w:rsidRPr="00DF5426">
              <w:t xml:space="preserve"> </w:t>
            </w:r>
            <w:r w:rsidR="00DF5426">
              <w:t xml:space="preserve">I </w:t>
            </w:r>
            <w:r w:rsidR="00DF5426" w:rsidRPr="00DF5426">
              <w:t>can identify times or situations when someone may need to limit the amount of time they use technology e.g. I can suggest strategies to help with limiting this time</w:t>
            </w:r>
            <w:r>
              <w:t>.</w:t>
            </w:r>
          </w:p>
        </w:tc>
        <w:tc>
          <w:tcPr>
            <w:tcW w:w="2199" w:type="dxa"/>
          </w:tcPr>
          <w:p w14:paraId="5A4DBCC1" w14:textId="46695E3B" w:rsidR="001B1A4B" w:rsidRDefault="001B1A4B" w:rsidP="001B1A4B">
            <w:pPr>
              <w:rPr>
                <w:b/>
              </w:rPr>
            </w:pPr>
            <w:r w:rsidRPr="001B1A4B">
              <w:rPr>
                <w:b/>
              </w:rPr>
              <w:t>Online Bullying</w:t>
            </w:r>
            <w:r>
              <w:rPr>
                <w:b/>
              </w:rPr>
              <w:t xml:space="preserve"> (P</w:t>
            </w:r>
            <w:r w:rsidR="006753E7">
              <w:rPr>
                <w:b/>
              </w:rPr>
              <w:t>HSE – 1Decision</w:t>
            </w:r>
            <w:r>
              <w:rPr>
                <w:b/>
              </w:rPr>
              <w:t>)</w:t>
            </w:r>
          </w:p>
          <w:p w14:paraId="2F8453A1" w14:textId="028923F4" w:rsidR="00023484" w:rsidRPr="00023484" w:rsidRDefault="00023484" w:rsidP="00023484">
            <w:r>
              <w:t xml:space="preserve">- </w:t>
            </w:r>
            <w:r w:rsidRPr="00023484">
              <w:t>I can describe ways people can be bullied through a range of media (</w:t>
            </w:r>
            <w:proofErr w:type="gramStart"/>
            <w:r w:rsidRPr="00023484">
              <w:t>e.g.</w:t>
            </w:r>
            <w:proofErr w:type="gramEnd"/>
            <w:r w:rsidRPr="00023484">
              <w:t xml:space="preserve"> image, video, text, chat).</w:t>
            </w:r>
          </w:p>
          <w:p w14:paraId="31AAD2B1" w14:textId="1751886C" w:rsidR="00023484" w:rsidRPr="00023484" w:rsidRDefault="00023484" w:rsidP="001B1A4B"/>
        </w:tc>
      </w:tr>
      <w:tr w:rsidR="001B1A4B" w14:paraId="4D8AC5CF" w14:textId="77777777" w:rsidTr="004D3FAA">
        <w:tc>
          <w:tcPr>
            <w:tcW w:w="2198" w:type="dxa"/>
          </w:tcPr>
          <w:p w14:paraId="17F77937" w14:textId="77777777" w:rsidR="001B1A4B" w:rsidRPr="0096126B" w:rsidRDefault="001B1A4B" w:rsidP="001B1A4B">
            <w:pPr>
              <w:rPr>
                <w:rFonts w:ascii="Bahnschrift" w:hAnsi="Bahnschrift"/>
                <w:b/>
                <w:sz w:val="40"/>
              </w:rPr>
            </w:pPr>
            <w:r w:rsidRPr="0096126B">
              <w:rPr>
                <w:rFonts w:ascii="Bahnschrift" w:hAnsi="Bahnschrift"/>
                <w:b/>
                <w:sz w:val="40"/>
              </w:rPr>
              <w:t>Year 5</w:t>
            </w:r>
          </w:p>
        </w:tc>
        <w:tc>
          <w:tcPr>
            <w:tcW w:w="2198" w:type="dxa"/>
          </w:tcPr>
          <w:p w14:paraId="6503426F" w14:textId="0E0F1E58" w:rsidR="006B1BBF" w:rsidRDefault="006B1BBF" w:rsidP="006B1BBF">
            <w:r w:rsidRPr="00F85C75">
              <w:rPr>
                <w:b/>
              </w:rPr>
              <w:t>Online Relationships</w:t>
            </w:r>
            <w:r>
              <w:rPr>
                <w:b/>
              </w:rPr>
              <w:t xml:space="preserve"> (P</w:t>
            </w:r>
            <w:r w:rsidR="00EF2EAE">
              <w:rPr>
                <w:b/>
              </w:rPr>
              <w:t>HSE – 1Decision – Image Sharing)</w:t>
            </w:r>
            <w:r>
              <w:rPr>
                <w:b/>
              </w:rPr>
              <w:t>)</w:t>
            </w:r>
          </w:p>
          <w:p w14:paraId="4925CCFF" w14:textId="612CF636" w:rsidR="001B1A4B" w:rsidRDefault="00F40962" w:rsidP="00F40962">
            <w:r>
              <w:t xml:space="preserve">I can give </w:t>
            </w:r>
            <w:r w:rsidR="00EF2EAE">
              <w:t>list reasons for image sharing, identify rules for image sharing, describe positive &amp; negative impacts, recognise possible influences and pressures to share images online</w:t>
            </w:r>
          </w:p>
        </w:tc>
        <w:tc>
          <w:tcPr>
            <w:tcW w:w="2198" w:type="dxa"/>
          </w:tcPr>
          <w:p w14:paraId="5AFA44C0" w14:textId="0388C617" w:rsidR="001B1A4B" w:rsidRPr="00326B69" w:rsidRDefault="001B1A4B" w:rsidP="001B1A4B">
            <w:pPr>
              <w:rPr>
                <w:b/>
              </w:rPr>
            </w:pPr>
            <w:r w:rsidRPr="00107415">
              <w:rPr>
                <w:b/>
              </w:rPr>
              <w:t>Self-image and identity (Project Evolve)</w:t>
            </w:r>
          </w:p>
          <w:p w14:paraId="2FB3E138" w14:textId="77777777" w:rsidR="001B1A4B" w:rsidRDefault="001B1A4B" w:rsidP="001B1A4B">
            <w:r>
              <w:t xml:space="preserve">-I can demonstrate how to make responsible choices. </w:t>
            </w:r>
          </w:p>
          <w:p w14:paraId="5E3641D7" w14:textId="77777777" w:rsidR="00192391" w:rsidRDefault="00D448FC" w:rsidP="001B1A4B">
            <w:hyperlink r:id="rId15" w:history="1">
              <w:r w:rsidR="00192391" w:rsidRPr="002D4B20">
                <w:rPr>
                  <w:rStyle w:val="Hyperlink"/>
                </w:rPr>
                <w:t>Click here</w:t>
              </w:r>
            </w:hyperlink>
            <w:r w:rsidR="00192391">
              <w:t xml:space="preserve"> to go to the Project Evolve page. </w:t>
            </w:r>
          </w:p>
          <w:p w14:paraId="4A36262E" w14:textId="3B770AD5" w:rsidR="00BF0D5D" w:rsidRDefault="00D448FC" w:rsidP="001B1A4B">
            <w:hyperlink r:id="rId16" w:history="1">
              <w:r w:rsidR="00BF0D5D" w:rsidRPr="00BF0D5D">
                <w:rPr>
                  <w:rStyle w:val="Hyperlink"/>
                </w:rPr>
                <w:t>BBC OWN IT</w:t>
              </w:r>
            </w:hyperlink>
            <w:r w:rsidR="00BF0D5D">
              <w:t xml:space="preserve"> – what is digital consent? </w:t>
            </w:r>
          </w:p>
        </w:tc>
        <w:tc>
          <w:tcPr>
            <w:tcW w:w="2198" w:type="dxa"/>
          </w:tcPr>
          <w:p w14:paraId="7FB54921" w14:textId="77777777" w:rsidR="001B1A4B" w:rsidRPr="004C30AE" w:rsidRDefault="001B1A4B" w:rsidP="001B1A4B">
            <w:pPr>
              <w:rPr>
                <w:b/>
              </w:rPr>
            </w:pPr>
            <w:r w:rsidRPr="004C30AE">
              <w:rPr>
                <w:b/>
              </w:rPr>
              <w:t>Managing online information (Project Evolve)</w:t>
            </w:r>
          </w:p>
          <w:p w14:paraId="1A63A0DC" w14:textId="402DF91B" w:rsidR="001B1A4B" w:rsidRDefault="001B1A4B" w:rsidP="001B1A4B">
            <w:r>
              <w:t xml:space="preserve">- </w:t>
            </w:r>
            <w:r w:rsidRPr="00C82484">
              <w:t>I can explain what is meant by the term ‘stereotype’, how ‘stereotypes’ are amplified and reinforced online</w:t>
            </w:r>
            <w:r>
              <w:t>.</w:t>
            </w:r>
          </w:p>
        </w:tc>
        <w:tc>
          <w:tcPr>
            <w:tcW w:w="2198" w:type="dxa"/>
          </w:tcPr>
          <w:p w14:paraId="68B8EAD8" w14:textId="77777777" w:rsidR="001B1A4B" w:rsidRPr="004C30AE" w:rsidRDefault="001B1A4B" w:rsidP="001B1A4B">
            <w:pPr>
              <w:rPr>
                <w:b/>
              </w:rPr>
            </w:pPr>
            <w:r>
              <w:rPr>
                <w:b/>
              </w:rPr>
              <w:t>Copyright and Ownership</w:t>
            </w:r>
            <w:r w:rsidRPr="004C30AE">
              <w:rPr>
                <w:b/>
              </w:rPr>
              <w:t xml:space="preserve"> (Project Evolve)</w:t>
            </w:r>
          </w:p>
          <w:p w14:paraId="7B1ECBD8" w14:textId="34D147DD" w:rsidR="001B1A4B" w:rsidRDefault="001B1A4B" w:rsidP="001B1A4B">
            <w:r>
              <w:t xml:space="preserve">- </w:t>
            </w:r>
            <w:r w:rsidRPr="003335C1">
              <w:t>I can give examples of content that is permitted to be reused and know how this content can be found online.</w:t>
            </w:r>
          </w:p>
        </w:tc>
        <w:tc>
          <w:tcPr>
            <w:tcW w:w="2199" w:type="dxa"/>
          </w:tcPr>
          <w:p w14:paraId="1941FC51" w14:textId="77777777" w:rsidR="001B1A4B" w:rsidRDefault="001B1A4B" w:rsidP="001B1A4B">
            <w:pPr>
              <w:rPr>
                <w:b/>
              </w:rPr>
            </w:pPr>
            <w:r w:rsidRPr="005B2987">
              <w:rPr>
                <w:b/>
              </w:rPr>
              <w:t>Health, wellbeing and Lifestyle</w:t>
            </w:r>
            <w:r>
              <w:rPr>
                <w:b/>
              </w:rPr>
              <w:t xml:space="preserve"> (Project Evolve)</w:t>
            </w:r>
          </w:p>
          <w:p w14:paraId="677F18F3" w14:textId="54BF7E03" w:rsidR="001B1A4B" w:rsidRPr="001B1A4B" w:rsidRDefault="00023484" w:rsidP="000F771D">
            <w:r>
              <w:t>-</w:t>
            </w:r>
            <w:r w:rsidR="000F771D" w:rsidRPr="000F771D">
              <w:t>I can describe ways technology can affect health and well-being both positively (</w:t>
            </w:r>
            <w:proofErr w:type="gramStart"/>
            <w:r w:rsidR="000F771D" w:rsidRPr="000F771D">
              <w:t>e.g.</w:t>
            </w:r>
            <w:proofErr w:type="gramEnd"/>
            <w:r w:rsidR="000F771D" w:rsidRPr="000F771D">
              <w:t xml:space="preserve"> mindfulness apps) and negatively.</w:t>
            </w:r>
          </w:p>
        </w:tc>
        <w:tc>
          <w:tcPr>
            <w:tcW w:w="2199" w:type="dxa"/>
          </w:tcPr>
          <w:p w14:paraId="492DE132" w14:textId="77777777" w:rsidR="00023484" w:rsidRDefault="001B1A4B" w:rsidP="00023484">
            <w:r w:rsidRPr="001B1A4B">
              <w:rPr>
                <w:b/>
              </w:rPr>
              <w:t>Online Bullying</w:t>
            </w:r>
            <w:r>
              <w:rPr>
                <w:b/>
              </w:rPr>
              <w:t xml:space="preserve"> (Project Evolve)</w:t>
            </w:r>
            <w:r w:rsidR="00023484">
              <w:t xml:space="preserve"> </w:t>
            </w:r>
          </w:p>
          <w:p w14:paraId="425DF56B" w14:textId="19FAE4F2" w:rsidR="00023484" w:rsidRDefault="00023484" w:rsidP="00023484">
            <w:r>
              <w:t xml:space="preserve">- </w:t>
            </w:r>
            <w:r w:rsidRPr="00023484">
              <w:t>I can describe how what one person perceives as playful joking and teasing (including ‘banter’) might be experienced by others as bullying.</w:t>
            </w:r>
          </w:p>
          <w:p w14:paraId="11ED094F" w14:textId="049D0451" w:rsidR="001B1A4B" w:rsidRDefault="001B1A4B" w:rsidP="001B1A4B"/>
        </w:tc>
      </w:tr>
      <w:tr w:rsidR="001B1A4B" w14:paraId="11CB7CA5" w14:textId="77777777" w:rsidTr="004D3FAA">
        <w:tc>
          <w:tcPr>
            <w:tcW w:w="2198" w:type="dxa"/>
          </w:tcPr>
          <w:p w14:paraId="5FD3732F" w14:textId="77777777" w:rsidR="001B1A4B" w:rsidRPr="0096126B" w:rsidRDefault="001B1A4B" w:rsidP="001B1A4B">
            <w:pPr>
              <w:rPr>
                <w:rFonts w:ascii="Bahnschrift" w:hAnsi="Bahnschrift"/>
                <w:b/>
                <w:sz w:val="40"/>
              </w:rPr>
            </w:pPr>
            <w:r w:rsidRPr="0096126B">
              <w:rPr>
                <w:rFonts w:ascii="Bahnschrift" w:hAnsi="Bahnschrift"/>
                <w:b/>
                <w:sz w:val="40"/>
              </w:rPr>
              <w:lastRenderedPageBreak/>
              <w:t>Year 6</w:t>
            </w:r>
          </w:p>
        </w:tc>
        <w:tc>
          <w:tcPr>
            <w:tcW w:w="2198" w:type="dxa"/>
          </w:tcPr>
          <w:p w14:paraId="0A3DBA61" w14:textId="77777777" w:rsidR="001B1A4B" w:rsidRDefault="006B1BBF" w:rsidP="001B1A4B">
            <w:pPr>
              <w:rPr>
                <w:b/>
              </w:rPr>
            </w:pPr>
            <w:r w:rsidRPr="00F85C75">
              <w:rPr>
                <w:b/>
              </w:rPr>
              <w:t>Online Relationships</w:t>
            </w:r>
            <w:r>
              <w:rPr>
                <w:b/>
              </w:rPr>
              <w:t xml:space="preserve"> (P</w:t>
            </w:r>
            <w:r w:rsidR="003F5E52">
              <w:rPr>
                <w:b/>
              </w:rPr>
              <w:t>HSE – 1Decision – Making Friends Online)</w:t>
            </w:r>
          </w:p>
          <w:p w14:paraId="7AAA225B" w14:textId="54134ED4" w:rsidR="003F5E52" w:rsidRPr="004C7548" w:rsidRDefault="003F5E52" w:rsidP="001B1A4B">
            <w:r>
              <w:t xml:space="preserve">I can list key applications, understand age restrictions, identify ways to stay safe on and offline, recognise people may not be who they say they are online. </w:t>
            </w:r>
          </w:p>
        </w:tc>
        <w:tc>
          <w:tcPr>
            <w:tcW w:w="2198" w:type="dxa"/>
          </w:tcPr>
          <w:p w14:paraId="5AD24B18" w14:textId="77777777" w:rsidR="001B1A4B" w:rsidRDefault="001B1A4B" w:rsidP="001B1A4B">
            <w:pPr>
              <w:rPr>
                <w:b/>
              </w:rPr>
            </w:pPr>
            <w:r w:rsidRPr="00107415">
              <w:rPr>
                <w:b/>
              </w:rPr>
              <w:t>Self-image and identity (Project Evolve)</w:t>
            </w:r>
          </w:p>
          <w:p w14:paraId="1FD28BCE" w14:textId="77777777" w:rsidR="001B1A4B" w:rsidRDefault="001B1A4B" w:rsidP="001B1A4B">
            <w:r>
              <w:t xml:space="preserve">- </w:t>
            </w:r>
            <w:r w:rsidRPr="00107415">
              <w:t>I can identify and critically evaluate online content relating to gender, race, religion, disability, culture and other groups</w:t>
            </w:r>
            <w:r w:rsidR="00C90BE5">
              <w:t xml:space="preserve">. </w:t>
            </w:r>
          </w:p>
          <w:p w14:paraId="6BF50055" w14:textId="2CFA1CF2" w:rsidR="00C90BE5" w:rsidRDefault="00D448FC" w:rsidP="001B1A4B">
            <w:hyperlink r:id="rId17" w:history="1">
              <w:r w:rsidR="00C90BE5" w:rsidRPr="002D4B20">
                <w:rPr>
                  <w:rStyle w:val="Hyperlink"/>
                </w:rPr>
                <w:t>Click here</w:t>
              </w:r>
            </w:hyperlink>
            <w:r w:rsidR="00C90BE5">
              <w:t xml:space="preserve"> to go to the Project Evolve page. </w:t>
            </w:r>
          </w:p>
        </w:tc>
        <w:tc>
          <w:tcPr>
            <w:tcW w:w="2198" w:type="dxa"/>
          </w:tcPr>
          <w:p w14:paraId="1D7067F6" w14:textId="77777777" w:rsidR="001B1A4B" w:rsidRPr="004C30AE" w:rsidRDefault="001B1A4B" w:rsidP="001B1A4B">
            <w:pPr>
              <w:rPr>
                <w:b/>
              </w:rPr>
            </w:pPr>
            <w:r w:rsidRPr="004C30AE">
              <w:rPr>
                <w:b/>
              </w:rPr>
              <w:t>Managing online information (Project Evolve)</w:t>
            </w:r>
          </w:p>
          <w:p w14:paraId="311A9FB6" w14:textId="4613B45C" w:rsidR="001B1A4B" w:rsidRDefault="001B1A4B" w:rsidP="001B1A4B">
            <w:r>
              <w:t xml:space="preserve">- </w:t>
            </w:r>
            <w:r w:rsidRPr="00C82484">
              <w:t>I can define the terms ‘influence’, ‘manipulation’ and ‘persuasion’ and explain how someone might encounter these online</w:t>
            </w:r>
            <w:r>
              <w:t>.</w:t>
            </w:r>
            <w:r w:rsidR="00E6430E">
              <w:t xml:space="preserve"> (Targeting for Fake News)</w:t>
            </w:r>
          </w:p>
        </w:tc>
        <w:tc>
          <w:tcPr>
            <w:tcW w:w="2198" w:type="dxa"/>
          </w:tcPr>
          <w:p w14:paraId="04CF0C38" w14:textId="77777777" w:rsidR="001B1A4B" w:rsidRPr="004C30AE" w:rsidRDefault="001B1A4B" w:rsidP="001B1A4B">
            <w:pPr>
              <w:rPr>
                <w:b/>
              </w:rPr>
            </w:pPr>
            <w:r>
              <w:rPr>
                <w:b/>
              </w:rPr>
              <w:t>Copyright and Ownership</w:t>
            </w:r>
            <w:r w:rsidRPr="004C30AE">
              <w:rPr>
                <w:b/>
              </w:rPr>
              <w:t xml:space="preserve"> (Project Evolve)</w:t>
            </w:r>
          </w:p>
          <w:p w14:paraId="656DD312" w14:textId="0FBE9383" w:rsidR="001B1A4B" w:rsidRDefault="001B1A4B" w:rsidP="001B1A4B">
            <w:r>
              <w:t xml:space="preserve">- </w:t>
            </w:r>
            <w:r w:rsidRPr="003335C1">
              <w:t>I can demonstrate how to make references to and acknowledge sources I have used from the internet.</w:t>
            </w:r>
          </w:p>
        </w:tc>
        <w:tc>
          <w:tcPr>
            <w:tcW w:w="2199" w:type="dxa"/>
          </w:tcPr>
          <w:p w14:paraId="41473E18" w14:textId="12049007" w:rsidR="005E7A69" w:rsidRDefault="001B1A4B" w:rsidP="005E7A69">
            <w:pPr>
              <w:rPr>
                <w:b/>
              </w:rPr>
            </w:pPr>
            <w:r w:rsidRPr="005B2987">
              <w:rPr>
                <w:b/>
              </w:rPr>
              <w:t xml:space="preserve">Health, wellbeing and Lifestyle </w:t>
            </w:r>
            <w:r w:rsidR="005E7A69">
              <w:rPr>
                <w:b/>
              </w:rPr>
              <w:t>(Project Evolve)</w:t>
            </w:r>
          </w:p>
          <w:p w14:paraId="799995BA" w14:textId="77BCD86F" w:rsidR="001B1A4B" w:rsidRPr="005E7A69" w:rsidRDefault="001B1A4B" w:rsidP="001B1A4B">
            <w:pPr>
              <w:rPr>
                <w:bCs/>
              </w:rPr>
            </w:pPr>
            <w:r w:rsidRPr="005E7A69">
              <w:rPr>
                <w:bCs/>
              </w:rPr>
              <w:t xml:space="preserve"> </w:t>
            </w:r>
            <w:r w:rsidR="005E7A69" w:rsidRPr="005E7A69">
              <w:rPr>
                <w:bCs/>
              </w:rPr>
              <w:t>-I can recognise and discuss the pressures that technology can place on someone and how / when they could manage this.</w:t>
            </w:r>
          </w:p>
        </w:tc>
        <w:tc>
          <w:tcPr>
            <w:tcW w:w="2199" w:type="dxa"/>
          </w:tcPr>
          <w:p w14:paraId="0A4DA1EF" w14:textId="77777777" w:rsidR="001B1A4B" w:rsidRDefault="001B1A4B" w:rsidP="001B1A4B">
            <w:pPr>
              <w:rPr>
                <w:b/>
              </w:rPr>
            </w:pPr>
            <w:r w:rsidRPr="001B1A4B">
              <w:rPr>
                <w:b/>
              </w:rPr>
              <w:t>Online Bullying</w:t>
            </w:r>
            <w:r>
              <w:rPr>
                <w:b/>
              </w:rPr>
              <w:t xml:space="preserve"> (Project Evolve)</w:t>
            </w:r>
          </w:p>
          <w:p w14:paraId="361880D5" w14:textId="77777777" w:rsidR="00023484" w:rsidRDefault="00023484" w:rsidP="00023484">
            <w:r>
              <w:t xml:space="preserve">- </w:t>
            </w:r>
            <w:r w:rsidRPr="00023484">
              <w:t>I can describe how to capture bullying content as evidence (e.g screen-grab, URL, profile) to share with others who can help me.</w:t>
            </w:r>
          </w:p>
          <w:p w14:paraId="14120160" w14:textId="269ED40E" w:rsidR="00023484" w:rsidRPr="00023484" w:rsidRDefault="00023484" w:rsidP="001B1A4B"/>
        </w:tc>
      </w:tr>
      <w:tr w:rsidR="001B1A4B" w14:paraId="0BC82293" w14:textId="77777777" w:rsidTr="004D3FAA">
        <w:tc>
          <w:tcPr>
            <w:tcW w:w="2198" w:type="dxa"/>
          </w:tcPr>
          <w:p w14:paraId="46798555" w14:textId="22D8C523" w:rsidR="008C1D0B" w:rsidRPr="001B1A4B" w:rsidRDefault="008831D0" w:rsidP="008831D0">
            <w:pPr>
              <w:rPr>
                <w:b/>
                <w:sz w:val="40"/>
              </w:rPr>
            </w:pPr>
            <w:r>
              <w:rPr>
                <w:b/>
                <w:sz w:val="40"/>
              </w:rPr>
              <w:t>T</w:t>
            </w:r>
            <w:r w:rsidR="001B1A4B" w:rsidRPr="001B1A4B">
              <w:rPr>
                <w:b/>
                <w:sz w:val="40"/>
              </w:rPr>
              <w:t>heme days</w:t>
            </w:r>
          </w:p>
        </w:tc>
        <w:tc>
          <w:tcPr>
            <w:tcW w:w="2198" w:type="dxa"/>
          </w:tcPr>
          <w:p w14:paraId="63E1CD8C" w14:textId="7B27A640" w:rsidR="00A4078F" w:rsidRDefault="00A4078F" w:rsidP="00A4078F"/>
          <w:p w14:paraId="3B21CF80" w14:textId="77777777" w:rsidR="00A4078F" w:rsidRPr="00A4078F" w:rsidRDefault="00A4078F" w:rsidP="00A4078F">
            <w:pPr>
              <w:rPr>
                <w:b/>
                <w:u w:val="single"/>
              </w:rPr>
            </w:pPr>
          </w:p>
          <w:p w14:paraId="3EFCDAFB" w14:textId="587AC448" w:rsidR="001B1A4B" w:rsidRPr="001D7274" w:rsidRDefault="001B1A4B" w:rsidP="001B1A4B">
            <w:pPr>
              <w:rPr>
                <w:b/>
              </w:rPr>
            </w:pPr>
          </w:p>
        </w:tc>
        <w:tc>
          <w:tcPr>
            <w:tcW w:w="2198" w:type="dxa"/>
          </w:tcPr>
          <w:p w14:paraId="069C1259" w14:textId="77777777" w:rsidR="00995352" w:rsidRDefault="005E7A69" w:rsidP="001E2B12">
            <w:r>
              <w:t xml:space="preserve">Anti – Bullying week </w:t>
            </w:r>
          </w:p>
          <w:p w14:paraId="40FF02EE" w14:textId="2773F978" w:rsidR="005E7A69" w:rsidRPr="00995352" w:rsidRDefault="005E7A69" w:rsidP="001E2B12">
            <w:r>
              <w:t>Nov 2024</w:t>
            </w:r>
          </w:p>
        </w:tc>
        <w:tc>
          <w:tcPr>
            <w:tcW w:w="2198" w:type="dxa"/>
          </w:tcPr>
          <w:p w14:paraId="19873767" w14:textId="14E6ECC7" w:rsidR="00995352" w:rsidRDefault="00D448FC" w:rsidP="001B1A4B">
            <w:pPr>
              <w:rPr>
                <w:b/>
              </w:rPr>
            </w:pPr>
            <w:r>
              <w:rPr>
                <w:b/>
              </w:rPr>
              <w:t>Feb 25</w:t>
            </w:r>
          </w:p>
          <w:p w14:paraId="6D4A9993" w14:textId="2DD60CEA" w:rsidR="00FD67C3" w:rsidRPr="00D448FC" w:rsidRDefault="001B1A4B" w:rsidP="00FD67C3">
            <w:pPr>
              <w:rPr>
                <w:b/>
              </w:rPr>
            </w:pPr>
            <w:r w:rsidRPr="00D0439A">
              <w:rPr>
                <w:b/>
              </w:rPr>
              <w:t xml:space="preserve">Safer Internet Day </w:t>
            </w:r>
          </w:p>
          <w:p w14:paraId="56A4F95F" w14:textId="77777777" w:rsidR="001E2B12" w:rsidRDefault="001E2B12" w:rsidP="001B1A4B"/>
          <w:p w14:paraId="7833F9C6" w14:textId="69725F27" w:rsidR="00FD67C3" w:rsidRDefault="001E2B12" w:rsidP="001B1A4B">
            <w:r>
              <w:t xml:space="preserve">Key Stage </w:t>
            </w:r>
            <w:r w:rsidR="00FD67C3">
              <w:t>assembl</w:t>
            </w:r>
            <w:r>
              <w:t>ies</w:t>
            </w:r>
          </w:p>
          <w:p w14:paraId="6826ADF9" w14:textId="0470B530" w:rsidR="00995352" w:rsidRDefault="00995352" w:rsidP="001B1A4B"/>
          <w:p w14:paraId="72E39FEB" w14:textId="331D80E9" w:rsidR="00995352" w:rsidRDefault="00995352" w:rsidP="001B1A4B">
            <w:r>
              <w:t xml:space="preserve">Activities in classes throughout the day. </w:t>
            </w:r>
          </w:p>
          <w:p w14:paraId="0DE7282A" w14:textId="77FC8B9A" w:rsidR="00995352" w:rsidRDefault="00995352" w:rsidP="001B1A4B"/>
          <w:p w14:paraId="12203FBA" w14:textId="510B6150" w:rsidR="001B1A4B" w:rsidRDefault="00995352" w:rsidP="00995352">
            <w:r>
              <w:t>Link with other schools within the trust – awareness video made by the children.</w:t>
            </w:r>
          </w:p>
        </w:tc>
        <w:tc>
          <w:tcPr>
            <w:tcW w:w="2198" w:type="dxa"/>
          </w:tcPr>
          <w:p w14:paraId="40B6606B" w14:textId="1B3B5A2B" w:rsidR="001B1A4B" w:rsidRPr="001B1A4B" w:rsidRDefault="001B1A4B" w:rsidP="001B1A4B">
            <w:pPr>
              <w:rPr>
                <w:b/>
              </w:rPr>
            </w:pPr>
          </w:p>
          <w:p w14:paraId="0D130A1E" w14:textId="02595D90" w:rsidR="001B1A4B" w:rsidRDefault="001B1A4B" w:rsidP="001B1A4B"/>
          <w:p w14:paraId="7A397F2F" w14:textId="6ED4AFC7" w:rsidR="001B1A4B" w:rsidRPr="00F17874" w:rsidRDefault="001B1A4B" w:rsidP="001B1A4B">
            <w:pPr>
              <w:rPr>
                <w:b/>
              </w:rPr>
            </w:pPr>
            <w:r>
              <w:t xml:space="preserve"> </w:t>
            </w:r>
          </w:p>
        </w:tc>
        <w:tc>
          <w:tcPr>
            <w:tcW w:w="2199" w:type="dxa"/>
          </w:tcPr>
          <w:p w14:paraId="0AD12C42" w14:textId="158FFF26" w:rsidR="000F771D" w:rsidRDefault="00C10435" w:rsidP="000E3A74">
            <w:r>
              <w:rPr>
                <w:b/>
              </w:rPr>
              <w:t xml:space="preserve"> </w:t>
            </w:r>
          </w:p>
        </w:tc>
        <w:tc>
          <w:tcPr>
            <w:tcW w:w="2199" w:type="dxa"/>
          </w:tcPr>
          <w:p w14:paraId="159B8EF6" w14:textId="7992F46C" w:rsidR="00023484" w:rsidRPr="00023484" w:rsidRDefault="00023484" w:rsidP="00023484">
            <w:pPr>
              <w:rPr>
                <w:u w:val="single"/>
              </w:rPr>
            </w:pPr>
          </w:p>
        </w:tc>
      </w:tr>
    </w:tbl>
    <w:p w14:paraId="17E32584" w14:textId="77777777" w:rsidR="004D7D4A" w:rsidRDefault="004D7D4A"/>
    <w:sectPr w:rsidR="004D7D4A" w:rsidSect="004D3F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2EEC"/>
    <w:multiLevelType w:val="hybridMultilevel"/>
    <w:tmpl w:val="43462FB8"/>
    <w:lvl w:ilvl="0" w:tplc="0772F218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46267"/>
    <w:multiLevelType w:val="hybridMultilevel"/>
    <w:tmpl w:val="1ECCC6F4"/>
    <w:lvl w:ilvl="0" w:tplc="BC9EA9D0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4271C6"/>
    <w:multiLevelType w:val="hybridMultilevel"/>
    <w:tmpl w:val="D03E6572"/>
    <w:lvl w:ilvl="0" w:tplc="4F8ACFD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A3839"/>
    <w:multiLevelType w:val="hybridMultilevel"/>
    <w:tmpl w:val="C42A17BC"/>
    <w:lvl w:ilvl="0" w:tplc="0656637A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38458F"/>
    <w:multiLevelType w:val="hybridMultilevel"/>
    <w:tmpl w:val="965CD04E"/>
    <w:lvl w:ilvl="0" w:tplc="4904712E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F3E87"/>
    <w:multiLevelType w:val="hybridMultilevel"/>
    <w:tmpl w:val="AF20DD22"/>
    <w:lvl w:ilvl="0" w:tplc="23D4E56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6777A8"/>
    <w:multiLevelType w:val="hybridMultilevel"/>
    <w:tmpl w:val="EB48E3FC"/>
    <w:lvl w:ilvl="0" w:tplc="F89E83D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8A4514"/>
    <w:multiLevelType w:val="hybridMultilevel"/>
    <w:tmpl w:val="5712C900"/>
    <w:lvl w:ilvl="0" w:tplc="95D49504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2D6059"/>
    <w:multiLevelType w:val="hybridMultilevel"/>
    <w:tmpl w:val="B4A6B2DC"/>
    <w:lvl w:ilvl="0" w:tplc="BC64EAA8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066F0D"/>
    <w:multiLevelType w:val="hybridMultilevel"/>
    <w:tmpl w:val="0C0689C2"/>
    <w:lvl w:ilvl="0" w:tplc="B31E13F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8"/>
  </w:num>
  <w:num w:numId="5">
    <w:abstractNumId w:val="1"/>
  </w:num>
  <w:num w:numId="6">
    <w:abstractNumId w:val="4"/>
  </w:num>
  <w:num w:numId="7">
    <w:abstractNumId w:val="0"/>
  </w:num>
  <w:num w:numId="8">
    <w:abstractNumId w:val="3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FAA"/>
    <w:rsid w:val="0001352A"/>
    <w:rsid w:val="00020E2F"/>
    <w:rsid w:val="00023484"/>
    <w:rsid w:val="00024D12"/>
    <w:rsid w:val="00042D6E"/>
    <w:rsid w:val="00090B90"/>
    <w:rsid w:val="000E3A74"/>
    <w:rsid w:val="000F771D"/>
    <w:rsid w:val="00107415"/>
    <w:rsid w:val="0012368B"/>
    <w:rsid w:val="0013254A"/>
    <w:rsid w:val="00137F89"/>
    <w:rsid w:val="00145BF6"/>
    <w:rsid w:val="00192391"/>
    <w:rsid w:val="001B1A4B"/>
    <w:rsid w:val="001E2B12"/>
    <w:rsid w:val="002D4B20"/>
    <w:rsid w:val="002F45F7"/>
    <w:rsid w:val="00326B69"/>
    <w:rsid w:val="003335C1"/>
    <w:rsid w:val="00352C3F"/>
    <w:rsid w:val="00380271"/>
    <w:rsid w:val="003B0012"/>
    <w:rsid w:val="003F5E52"/>
    <w:rsid w:val="004C30AE"/>
    <w:rsid w:val="004C7548"/>
    <w:rsid w:val="004D3FAA"/>
    <w:rsid w:val="004D7D4A"/>
    <w:rsid w:val="005A505D"/>
    <w:rsid w:val="005D52F6"/>
    <w:rsid w:val="005E7A69"/>
    <w:rsid w:val="005F0F48"/>
    <w:rsid w:val="006753E7"/>
    <w:rsid w:val="006B1BBF"/>
    <w:rsid w:val="00706612"/>
    <w:rsid w:val="00712AB8"/>
    <w:rsid w:val="00741CDD"/>
    <w:rsid w:val="00743CD2"/>
    <w:rsid w:val="00756C97"/>
    <w:rsid w:val="00764BAF"/>
    <w:rsid w:val="007723F1"/>
    <w:rsid w:val="00801461"/>
    <w:rsid w:val="008831D0"/>
    <w:rsid w:val="008C1D0B"/>
    <w:rsid w:val="008C374B"/>
    <w:rsid w:val="009447CF"/>
    <w:rsid w:val="0096126B"/>
    <w:rsid w:val="00995352"/>
    <w:rsid w:val="00A4078F"/>
    <w:rsid w:val="00AC1C87"/>
    <w:rsid w:val="00AD64D2"/>
    <w:rsid w:val="00AF2A2E"/>
    <w:rsid w:val="00B24F39"/>
    <w:rsid w:val="00B4364E"/>
    <w:rsid w:val="00B56CC5"/>
    <w:rsid w:val="00B75FCE"/>
    <w:rsid w:val="00BF0D5D"/>
    <w:rsid w:val="00C10435"/>
    <w:rsid w:val="00C82484"/>
    <w:rsid w:val="00C90BE5"/>
    <w:rsid w:val="00D0439A"/>
    <w:rsid w:val="00D448FC"/>
    <w:rsid w:val="00DB5D1D"/>
    <w:rsid w:val="00DF5426"/>
    <w:rsid w:val="00E33EF8"/>
    <w:rsid w:val="00E52DC0"/>
    <w:rsid w:val="00E6430E"/>
    <w:rsid w:val="00EA214E"/>
    <w:rsid w:val="00EB63BA"/>
    <w:rsid w:val="00EF2EAE"/>
    <w:rsid w:val="00EF5183"/>
    <w:rsid w:val="00F40962"/>
    <w:rsid w:val="00F65A49"/>
    <w:rsid w:val="00F978B7"/>
    <w:rsid w:val="00FD6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0B35F"/>
  <w15:chartTrackingRefBased/>
  <w15:docId w15:val="{FB7B8496-200D-4749-932B-E260AA4DF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B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3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074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4B2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4B2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75FC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jectevolve.co.uk/toolkit/resources/content/self-image-and-identity/early-years-7/i-can-recognise-online-or-offline-that-anyone-can-say-no-please-stop-i-ll-tell-i-ll-ask-to-somebody-who-makes-them-feel-sad-uncomfortable-embarrassed-or-upset/?from=years" TargetMode="External"/><Relationship Id="rId13" Type="http://schemas.openxmlformats.org/officeDocument/2006/relationships/hyperlink" Target="https://projectevolve.co.uk/toolkit/resources/content/self-image-and-identity/7-11/i-can-describe-positive-ways-for-someone-to-interact-with-others-online-and-understand-how-this-will-positively-impact-on-how-others-perceive-them/?from=years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childrens-binary.files.bbci.co.uk/childrens-binarystore/stay-safe/OwnIt_TeacherNotes_SelfImageAndIdentity_Kane_4V3.pdf" TargetMode="External"/><Relationship Id="rId17" Type="http://schemas.openxmlformats.org/officeDocument/2006/relationships/hyperlink" Target="https://projectevolve.co.uk/toolkit/resources/content/self-image-and-identity/7-11/i-can-identify-and-critically-evaluate-online-content-relating-to-gender-race-religion-disability-culture-and-other-groups-and-explain-why-it-is-important-to-challenge-and-reject-inappropriate-representations-online/?from=year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childrens-binary.files.bbci.co.uk/childrens-binarystore/stay-safe/OwnIt_TeacherNotes_SelfImageAndIdentity_WhatIsConsent_3V4.pdf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rojectevolve.co.uk/toolkit/resources/content/self-image-and-identity/7-11/i-can-explain-ways-in-which-someone-might-change-their-identity-depending-on-what-they-are-doing-online-e-g-gaming-using-an-avatar-social-media-and-why/?from=years" TargetMode="External"/><Relationship Id="rId5" Type="http://schemas.openxmlformats.org/officeDocument/2006/relationships/styles" Target="styles.xml"/><Relationship Id="rId15" Type="http://schemas.openxmlformats.org/officeDocument/2006/relationships/hyperlink" Target="https://projectevolve.co.uk/toolkit/resources/content/self-image-and-identity/7-11/i-can-demonstrate-how-to-make-responsible-choices-about-having-an-online-identity-depending-on-context/?from=years" TargetMode="External"/><Relationship Id="rId10" Type="http://schemas.openxmlformats.org/officeDocument/2006/relationships/hyperlink" Target="https://projectevolve.co.uk/toolkit/resources/content/self-image-and-identity/early-years-7/i-can-explain-how-other-people-may-look-and-act-differently-online-and-offline/?from=years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https://projectevolve.co.uk/toolkit/resources/content/self-image-and-identity/early-years-7/i-can-recognise-that-there-may-be-people-online-who-could-make-someone-feel-sad-embarrassed-or-upset/?from=years" TargetMode="External"/><Relationship Id="rId14" Type="http://schemas.openxmlformats.org/officeDocument/2006/relationships/hyperlink" Target="https://childrens-binary.files.bbci.co.uk/childrens-binarystore/stay-safe/OwnIt_TeacherNotes_SelfImageAndIdentity_Kane_4V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9BC42EB01C5D4CA167F71B852275D2" ma:contentTypeVersion="15" ma:contentTypeDescription="Create a new document." ma:contentTypeScope="" ma:versionID="79a2a569ddb79d9247557b1c6b35615f">
  <xsd:schema xmlns:xsd="http://www.w3.org/2001/XMLSchema" xmlns:xs="http://www.w3.org/2001/XMLSchema" xmlns:p="http://schemas.microsoft.com/office/2006/metadata/properties" xmlns:ns2="f0c64b31-b0ea-4a32-bb03-40d7439c8d62" xmlns:ns3="4995db74-d797-48d0-b49a-469428747dd2" targetNamespace="http://schemas.microsoft.com/office/2006/metadata/properties" ma:root="true" ma:fieldsID="de7e0d6721e890da23c91b0ef9e5e427" ns2:_="" ns3:_="">
    <xsd:import namespace="f0c64b31-b0ea-4a32-bb03-40d7439c8d62"/>
    <xsd:import namespace="4995db74-d797-48d0-b49a-469428747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c64b31-b0ea-4a32-bb03-40d7439c8d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f44cf4f-0c19-4506-853f-cc2e0bf12a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95db74-d797-48d0-b49a-469428747dd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0e9c534-0b0a-4dd9-a7f3-c52c18d63adf}" ma:internalName="TaxCatchAll" ma:showField="CatchAllData" ma:web="4995db74-d797-48d0-b49a-469428747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c64b31-b0ea-4a32-bb03-40d7439c8d62">
      <Terms xmlns="http://schemas.microsoft.com/office/infopath/2007/PartnerControls"/>
    </lcf76f155ced4ddcb4097134ff3c332f>
    <TaxCatchAll xmlns="4995db74-d797-48d0-b49a-469428747dd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1B68113-85F8-4DE9-B93D-B6651FF95175}"/>
</file>

<file path=customXml/itemProps2.xml><?xml version="1.0" encoding="utf-8"?>
<ds:datastoreItem xmlns:ds="http://schemas.openxmlformats.org/officeDocument/2006/customXml" ds:itemID="{4293D5F0-B4AD-450F-8FD2-5D7CB3F1E9BE}">
  <ds:schemaRefs>
    <ds:schemaRef ds:uri="http://schemas.microsoft.com/office/2006/metadata/properties"/>
    <ds:schemaRef ds:uri="http://schemas.microsoft.com/office/infopath/2007/PartnerControls"/>
    <ds:schemaRef ds:uri="cce7411a-0223-42d7-a768-38c256d7352b"/>
    <ds:schemaRef ds:uri="9409d71c-42f0-477d-af79-9a30a0a63eec"/>
  </ds:schemaRefs>
</ds:datastoreItem>
</file>

<file path=customXml/itemProps3.xml><?xml version="1.0" encoding="utf-8"?>
<ds:datastoreItem xmlns:ds="http://schemas.openxmlformats.org/officeDocument/2006/customXml" ds:itemID="{6D687796-917A-412B-BB6A-20DE458621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1442</Words>
  <Characters>8224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9647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Thoburn, Stephen</dc:creator>
  <cp:keywords/>
  <dc:description/>
  <cp:lastModifiedBy>Jane Thomson</cp:lastModifiedBy>
  <cp:revision>2</cp:revision>
  <cp:lastPrinted>2022-11-01T10:21:00Z</cp:lastPrinted>
  <dcterms:created xsi:type="dcterms:W3CDTF">2024-09-04T07:05:00Z</dcterms:created>
  <dcterms:modified xsi:type="dcterms:W3CDTF">2024-09-04T07:05:00Z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0x0101004DA95279E801B3439BCB3A26AAF8F0D6</vt:lpwstr>
  </property>
  <property fmtid="{D5CDD505-2E9C-101B-9397-08002B2CF9AE}" pid="3" name="MediaServiceImageTags">
    <vt:lpwstr/>
  </property>
</Properties>
</file>