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8760F" w14:textId="6927974D" w:rsidR="00FD175F" w:rsidRDefault="007667C6" w:rsidP="00FD175F">
      <w:pPr>
        <w:spacing w:after="0" w:line="240" w:lineRule="auto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498876C3" wp14:editId="47CC4693">
            <wp:simplePos x="0" y="0"/>
            <wp:positionH relativeFrom="column">
              <wp:posOffset>9320530</wp:posOffset>
            </wp:positionH>
            <wp:positionV relativeFrom="paragraph">
              <wp:posOffset>0</wp:posOffset>
            </wp:positionV>
            <wp:extent cx="403860" cy="450850"/>
            <wp:effectExtent l="0" t="0" r="0" b="6350"/>
            <wp:wrapTight wrapText="bothSides">
              <wp:wrapPolygon edited="0">
                <wp:start x="0" y="0"/>
                <wp:lineTo x="0" y="20992"/>
                <wp:lineTo x="20377" y="20992"/>
                <wp:lineTo x="20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409" w:rsidRPr="00FD175F">
        <w:rPr>
          <w:b/>
          <w:u w:val="single"/>
        </w:rPr>
        <w:t xml:space="preserve">Computing </w:t>
      </w:r>
      <w:r w:rsidR="003F73B2">
        <w:rPr>
          <w:b/>
          <w:u w:val="single"/>
        </w:rPr>
        <w:t xml:space="preserve">Overview </w:t>
      </w:r>
      <w:r w:rsidR="00401C3A">
        <w:rPr>
          <w:b/>
          <w:u w:val="single"/>
        </w:rPr>
        <w:t>Y1</w:t>
      </w:r>
      <w:r w:rsidR="00BF4291">
        <w:rPr>
          <w:b/>
          <w:u w:val="single"/>
        </w:rPr>
        <w:t xml:space="preserve"> </w:t>
      </w:r>
      <w:r w:rsidR="003F73B2">
        <w:rPr>
          <w:b/>
          <w:u w:val="single"/>
        </w:rPr>
        <w:t>-Y</w:t>
      </w:r>
      <w:r w:rsidR="00A82394">
        <w:rPr>
          <w:b/>
          <w:u w:val="single"/>
        </w:rPr>
        <w:t>6</w:t>
      </w:r>
      <w:r w:rsidR="00A82394" w:rsidRPr="00FD175F">
        <w:rPr>
          <w:b/>
          <w:u w:val="single"/>
        </w:rPr>
        <w:t xml:space="preserve"> </w:t>
      </w:r>
      <w:r w:rsidR="00BF4291">
        <w:rPr>
          <w:b/>
          <w:u w:val="single"/>
        </w:rPr>
        <w:t>202</w:t>
      </w:r>
      <w:r w:rsidR="00C80C1E">
        <w:rPr>
          <w:b/>
          <w:u w:val="single"/>
        </w:rPr>
        <w:t>4-2025</w:t>
      </w:r>
    </w:p>
    <w:p w14:paraId="49887610" w14:textId="136ACD46" w:rsidR="00FD175F" w:rsidRPr="00FD175F" w:rsidRDefault="008D488F" w:rsidP="008D488F">
      <w:pPr>
        <w:tabs>
          <w:tab w:val="left" w:pos="1080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ab/>
      </w:r>
    </w:p>
    <w:tbl>
      <w:tblPr>
        <w:tblStyle w:val="TableGrid"/>
        <w:tblW w:w="14417" w:type="dxa"/>
        <w:tblLook w:val="04A0" w:firstRow="1" w:lastRow="0" w:firstColumn="1" w:lastColumn="0" w:noHBand="0" w:noVBand="1"/>
      </w:tblPr>
      <w:tblGrid>
        <w:gridCol w:w="985"/>
        <w:gridCol w:w="1979"/>
        <w:gridCol w:w="1980"/>
        <w:gridCol w:w="1979"/>
        <w:gridCol w:w="1980"/>
        <w:gridCol w:w="1979"/>
        <w:gridCol w:w="3535"/>
      </w:tblGrid>
      <w:tr w:rsidR="00F07624" w14:paraId="49887619" w14:textId="77777777" w:rsidTr="008A577D">
        <w:trPr>
          <w:trHeight w:val="1536"/>
        </w:trPr>
        <w:tc>
          <w:tcPr>
            <w:tcW w:w="985" w:type="dxa"/>
            <w:shd w:val="clear" w:color="auto" w:fill="FFFFFF" w:themeFill="background1"/>
          </w:tcPr>
          <w:p w14:paraId="49887611" w14:textId="77777777" w:rsidR="00D22409" w:rsidRDefault="00D22409" w:rsidP="00BD50D9">
            <w:pPr>
              <w:jc w:val="center"/>
            </w:pPr>
          </w:p>
        </w:tc>
        <w:tc>
          <w:tcPr>
            <w:tcW w:w="1979" w:type="dxa"/>
            <w:shd w:val="clear" w:color="auto" w:fill="D9E2F3" w:themeFill="accent1" w:themeFillTint="33"/>
          </w:tcPr>
          <w:p w14:paraId="61CB6E60" w14:textId="77777777" w:rsidR="00D22409" w:rsidRDefault="00D22409" w:rsidP="00BD50D9">
            <w:pPr>
              <w:jc w:val="center"/>
              <w:rPr>
                <w:b/>
              </w:rPr>
            </w:pPr>
            <w:r w:rsidRPr="00D22409">
              <w:rPr>
                <w:b/>
              </w:rPr>
              <w:t>Autumn 1</w:t>
            </w:r>
          </w:p>
          <w:p w14:paraId="49887612" w14:textId="664B52DB" w:rsidR="00B16674" w:rsidRPr="00D22409" w:rsidRDefault="0089386A" w:rsidP="00BD50D9">
            <w:pPr>
              <w:jc w:val="center"/>
              <w:rPr>
                <w:b/>
              </w:rPr>
            </w:pPr>
            <w:r w:rsidRPr="003C072D">
              <w:rPr>
                <w:b/>
                <w:bCs/>
                <w:sz w:val="24"/>
                <w:szCs w:val="24"/>
                <w:u w:val="single"/>
              </w:rPr>
              <w:t>Digital Literacy</w:t>
            </w:r>
            <w:r w:rsidRPr="003C072D">
              <w:rPr>
                <w:sz w:val="24"/>
                <w:szCs w:val="24"/>
              </w:rPr>
              <w:t xml:space="preserve"> </w:t>
            </w:r>
            <w:r>
              <w:t xml:space="preserve">COMPUTING SYSTEMS AND NETWORKS  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18326B96" w14:textId="77777777" w:rsidR="00D22409" w:rsidRDefault="00D22409" w:rsidP="00BD50D9">
            <w:pPr>
              <w:jc w:val="center"/>
              <w:rPr>
                <w:b/>
              </w:rPr>
            </w:pPr>
            <w:r w:rsidRPr="00D22409">
              <w:rPr>
                <w:b/>
              </w:rPr>
              <w:t>Autumn 2</w:t>
            </w:r>
          </w:p>
          <w:p w14:paraId="49887613" w14:textId="615620F9" w:rsidR="0089386A" w:rsidRPr="00D22409" w:rsidRDefault="0089386A" w:rsidP="00BD50D9">
            <w:pPr>
              <w:jc w:val="center"/>
              <w:rPr>
                <w:b/>
              </w:rPr>
            </w:pPr>
            <w:r w:rsidRPr="003C072D">
              <w:rPr>
                <w:b/>
                <w:bCs/>
                <w:sz w:val="24"/>
                <w:szCs w:val="24"/>
                <w:u w:val="single"/>
              </w:rPr>
              <w:t>Information Technology</w:t>
            </w:r>
            <w:r w:rsidRPr="003C072D">
              <w:rPr>
                <w:sz w:val="24"/>
                <w:szCs w:val="24"/>
              </w:rPr>
              <w:t xml:space="preserve"> </w:t>
            </w:r>
            <w:r>
              <w:t>CREATING MEDIA</w:t>
            </w:r>
          </w:p>
        </w:tc>
        <w:tc>
          <w:tcPr>
            <w:tcW w:w="1979" w:type="dxa"/>
            <w:shd w:val="clear" w:color="auto" w:fill="EDEDED" w:themeFill="accent3" w:themeFillTint="33"/>
          </w:tcPr>
          <w:p w14:paraId="217F222D" w14:textId="77777777" w:rsidR="0089386A" w:rsidRDefault="00D22409" w:rsidP="00BD50D9">
            <w:pPr>
              <w:jc w:val="center"/>
            </w:pPr>
            <w:r w:rsidRPr="00D22409">
              <w:rPr>
                <w:b/>
              </w:rPr>
              <w:t>Spring 1</w:t>
            </w:r>
            <w:r w:rsidR="0089386A">
              <w:t xml:space="preserve"> </w:t>
            </w:r>
          </w:p>
          <w:p w14:paraId="49887614" w14:textId="615C0029" w:rsidR="00D22409" w:rsidRPr="00D22409" w:rsidRDefault="0089386A" w:rsidP="00BD50D9">
            <w:pPr>
              <w:jc w:val="center"/>
              <w:rPr>
                <w:b/>
              </w:rPr>
            </w:pPr>
            <w:r w:rsidRPr="003C072D">
              <w:rPr>
                <w:b/>
                <w:bCs/>
                <w:sz w:val="24"/>
                <w:szCs w:val="24"/>
                <w:u w:val="single"/>
              </w:rPr>
              <w:t>Computer Science</w:t>
            </w:r>
            <w:r w:rsidRPr="003C072D">
              <w:rPr>
                <w:sz w:val="24"/>
                <w:szCs w:val="24"/>
              </w:rPr>
              <w:t xml:space="preserve"> </w:t>
            </w:r>
            <w:r>
              <w:t>PROGRAMMING AND ALGORITHMS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4769C49F" w14:textId="77777777" w:rsidR="00D22409" w:rsidRDefault="00D22409" w:rsidP="00BD50D9">
            <w:pPr>
              <w:jc w:val="center"/>
              <w:rPr>
                <w:b/>
              </w:rPr>
            </w:pPr>
            <w:r w:rsidRPr="00D22409">
              <w:rPr>
                <w:b/>
              </w:rPr>
              <w:t>Spring 2</w:t>
            </w:r>
          </w:p>
          <w:p w14:paraId="327535BE" w14:textId="77777777" w:rsidR="0089386A" w:rsidRPr="003C072D" w:rsidRDefault="0089386A" w:rsidP="00BD50D9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C072D">
              <w:rPr>
                <w:b/>
                <w:bCs/>
                <w:sz w:val="24"/>
                <w:szCs w:val="24"/>
                <w:u w:val="single"/>
              </w:rPr>
              <w:t xml:space="preserve">Information Technology </w:t>
            </w:r>
          </w:p>
          <w:p w14:paraId="49887615" w14:textId="4C96061C" w:rsidR="0089386A" w:rsidRPr="00D22409" w:rsidRDefault="0089386A" w:rsidP="00BD50D9">
            <w:pPr>
              <w:jc w:val="center"/>
              <w:rPr>
                <w:b/>
              </w:rPr>
            </w:pPr>
            <w:r>
              <w:t>DATA AND INFORMATION</w:t>
            </w:r>
          </w:p>
        </w:tc>
        <w:tc>
          <w:tcPr>
            <w:tcW w:w="1979" w:type="dxa"/>
            <w:shd w:val="clear" w:color="auto" w:fill="DEEAF6" w:themeFill="accent5" w:themeFillTint="33"/>
          </w:tcPr>
          <w:p w14:paraId="5D91926A" w14:textId="77777777" w:rsidR="00D22409" w:rsidRDefault="00D22409" w:rsidP="00BD50D9">
            <w:pPr>
              <w:jc w:val="center"/>
              <w:rPr>
                <w:b/>
              </w:rPr>
            </w:pPr>
            <w:r w:rsidRPr="00D22409">
              <w:rPr>
                <w:b/>
              </w:rPr>
              <w:t>Summer 1</w:t>
            </w:r>
          </w:p>
          <w:p w14:paraId="49887616" w14:textId="34AAD03D" w:rsidR="0089386A" w:rsidRPr="00D22409" w:rsidRDefault="0089386A" w:rsidP="00BD50D9">
            <w:pPr>
              <w:jc w:val="center"/>
              <w:rPr>
                <w:b/>
              </w:rPr>
            </w:pPr>
            <w:r w:rsidRPr="003C072D">
              <w:rPr>
                <w:b/>
                <w:bCs/>
                <w:sz w:val="24"/>
                <w:szCs w:val="24"/>
                <w:u w:val="single"/>
              </w:rPr>
              <w:t>Computer Science</w:t>
            </w:r>
            <w:r w:rsidRPr="003C072D">
              <w:rPr>
                <w:sz w:val="24"/>
                <w:szCs w:val="24"/>
              </w:rPr>
              <w:t xml:space="preserve"> </w:t>
            </w:r>
            <w:r>
              <w:t>PROGRAMMING AND ALGORITHM</w:t>
            </w:r>
          </w:p>
        </w:tc>
        <w:tc>
          <w:tcPr>
            <w:tcW w:w="3535" w:type="dxa"/>
            <w:shd w:val="clear" w:color="auto" w:fill="E2EFD9" w:themeFill="accent6" w:themeFillTint="33"/>
          </w:tcPr>
          <w:p w14:paraId="72C0D6D7" w14:textId="207654C3" w:rsidR="004D4E2D" w:rsidRDefault="004D4E2D" w:rsidP="004D4E2D">
            <w:pPr>
              <w:jc w:val="center"/>
              <w:rPr>
                <w:b/>
              </w:rPr>
            </w:pPr>
            <w:r>
              <w:rPr>
                <w:b/>
              </w:rPr>
              <w:t>Taught throughout the year</w:t>
            </w:r>
          </w:p>
          <w:p w14:paraId="3AF2726B" w14:textId="7F04B5D6" w:rsidR="004D4E2D" w:rsidRDefault="004D4E2D" w:rsidP="004D4E2D">
            <w:pPr>
              <w:jc w:val="center"/>
              <w:rPr>
                <w:b/>
                <w:sz w:val="24"/>
                <w:u w:val="single"/>
              </w:rPr>
            </w:pPr>
            <w:r w:rsidRPr="004D4E2D">
              <w:rPr>
                <w:b/>
                <w:sz w:val="24"/>
                <w:u w:val="single"/>
              </w:rPr>
              <w:t>Digital Citizenship</w:t>
            </w:r>
          </w:p>
          <w:p w14:paraId="60B9A71F" w14:textId="77777777" w:rsidR="003C072D" w:rsidRDefault="003C072D" w:rsidP="004D4E2D">
            <w:pPr>
              <w:jc w:val="center"/>
              <w:rPr>
                <w:b/>
                <w:sz w:val="24"/>
                <w:u w:val="single"/>
              </w:rPr>
            </w:pPr>
          </w:p>
          <w:p w14:paraId="5A7F9A4D" w14:textId="3DEE8B5D" w:rsidR="003C072D" w:rsidRPr="003C072D" w:rsidRDefault="003C072D" w:rsidP="004D4E2D">
            <w:pPr>
              <w:jc w:val="center"/>
              <w:rPr>
                <w:bCs/>
                <w:sz w:val="24"/>
                <w:u w:val="single"/>
              </w:rPr>
            </w:pPr>
            <w:r w:rsidRPr="003C072D">
              <w:rPr>
                <w:bCs/>
                <w:sz w:val="24"/>
                <w:u w:val="single"/>
              </w:rPr>
              <w:t>ONLINE EDUCATION</w:t>
            </w:r>
          </w:p>
          <w:p w14:paraId="49887618" w14:textId="61C565CA" w:rsidR="00650483" w:rsidRPr="0076727E" w:rsidRDefault="004D4E2D" w:rsidP="0076727E">
            <w:pPr>
              <w:jc w:val="center"/>
              <w:rPr>
                <w:bCs/>
                <w:sz w:val="24"/>
                <w:u w:val="single"/>
              </w:rPr>
            </w:pPr>
            <w:r w:rsidRPr="003C072D">
              <w:rPr>
                <w:bCs/>
                <w:sz w:val="24"/>
                <w:u w:val="single"/>
              </w:rPr>
              <w:t>Project Evolve</w:t>
            </w:r>
          </w:p>
        </w:tc>
      </w:tr>
      <w:tr w:rsidR="00243AA6" w14:paraId="49887648" w14:textId="77777777" w:rsidTr="008A577D">
        <w:trPr>
          <w:trHeight w:val="1088"/>
        </w:trPr>
        <w:tc>
          <w:tcPr>
            <w:tcW w:w="985" w:type="dxa"/>
            <w:shd w:val="clear" w:color="auto" w:fill="auto"/>
          </w:tcPr>
          <w:p w14:paraId="4988761A" w14:textId="77777777" w:rsidR="00243AA6" w:rsidRPr="00FD175F" w:rsidRDefault="00243AA6" w:rsidP="00BD50D9">
            <w:pPr>
              <w:jc w:val="center"/>
              <w:rPr>
                <w:b/>
              </w:rPr>
            </w:pPr>
          </w:p>
          <w:p w14:paraId="4988761B" w14:textId="77777777" w:rsidR="00243AA6" w:rsidRPr="00FD175F" w:rsidRDefault="00243AA6" w:rsidP="00BD50D9">
            <w:pPr>
              <w:jc w:val="center"/>
              <w:rPr>
                <w:b/>
              </w:rPr>
            </w:pPr>
            <w:r w:rsidRPr="00FD175F">
              <w:rPr>
                <w:b/>
              </w:rPr>
              <w:t>Year 1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4B85916B" w14:textId="77777777" w:rsidR="00243AA6" w:rsidRDefault="00243AA6" w:rsidP="00466B95">
            <w:pPr>
              <w:jc w:val="center"/>
            </w:pPr>
          </w:p>
          <w:p w14:paraId="4988761E" w14:textId="7E6B1F36" w:rsidR="00243AA6" w:rsidRDefault="00243AA6" w:rsidP="00466B95">
            <w:pPr>
              <w:jc w:val="center"/>
            </w:pPr>
            <w:r>
              <w:t>Technology around us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0D2111E6" w14:textId="77777777" w:rsidR="00243AA6" w:rsidRDefault="00243AA6" w:rsidP="00466B95">
            <w:pPr>
              <w:jc w:val="center"/>
            </w:pPr>
          </w:p>
          <w:p w14:paraId="49887622" w14:textId="524EB254" w:rsidR="00243AA6" w:rsidRDefault="00243AA6" w:rsidP="00466B95">
            <w:pPr>
              <w:jc w:val="center"/>
            </w:pPr>
            <w:r>
              <w:t>Digital Painting</w:t>
            </w:r>
          </w:p>
        </w:tc>
        <w:tc>
          <w:tcPr>
            <w:tcW w:w="1979" w:type="dxa"/>
            <w:shd w:val="clear" w:color="auto" w:fill="EDEDED" w:themeFill="accent3" w:themeFillTint="33"/>
          </w:tcPr>
          <w:p w14:paraId="43AFC9C3" w14:textId="77777777" w:rsidR="00243AA6" w:rsidRDefault="00243AA6" w:rsidP="00466B95">
            <w:pPr>
              <w:jc w:val="center"/>
            </w:pPr>
          </w:p>
          <w:p w14:paraId="03EF52BB" w14:textId="66A04FB8" w:rsidR="00243AA6" w:rsidRDefault="00243AA6" w:rsidP="00466B95">
            <w:pPr>
              <w:jc w:val="center"/>
            </w:pPr>
            <w:r>
              <w:t>Programming A</w:t>
            </w:r>
          </w:p>
          <w:p w14:paraId="49887626" w14:textId="4F2CD9D7" w:rsidR="00243AA6" w:rsidRDefault="00243AA6" w:rsidP="00466B95">
            <w:pPr>
              <w:jc w:val="center"/>
            </w:pPr>
            <w:r>
              <w:t>Moving a robot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59AF7601" w14:textId="77777777" w:rsidR="00243AA6" w:rsidRDefault="00243AA6" w:rsidP="00466B95">
            <w:pPr>
              <w:jc w:val="center"/>
            </w:pPr>
          </w:p>
          <w:p w14:paraId="4988762B" w14:textId="30398E32" w:rsidR="00243AA6" w:rsidRDefault="00243AA6" w:rsidP="00466B95">
            <w:pPr>
              <w:jc w:val="center"/>
            </w:pPr>
            <w:r>
              <w:t>Grouping Data</w:t>
            </w:r>
          </w:p>
        </w:tc>
        <w:tc>
          <w:tcPr>
            <w:tcW w:w="1979" w:type="dxa"/>
            <w:shd w:val="clear" w:color="auto" w:fill="DEEAF6" w:themeFill="accent5" w:themeFillTint="33"/>
          </w:tcPr>
          <w:p w14:paraId="42DAF5CB" w14:textId="77777777" w:rsidR="00243AA6" w:rsidRDefault="00243AA6" w:rsidP="00466B95">
            <w:pPr>
              <w:jc w:val="center"/>
            </w:pPr>
          </w:p>
          <w:p w14:paraId="4221A1BF" w14:textId="5D02F536" w:rsidR="00243AA6" w:rsidRDefault="00243AA6" w:rsidP="00466B95">
            <w:pPr>
              <w:jc w:val="center"/>
            </w:pPr>
            <w:r>
              <w:t>Programming B</w:t>
            </w:r>
          </w:p>
          <w:p w14:paraId="49887630" w14:textId="1AE23E1D" w:rsidR="00243AA6" w:rsidRDefault="00243AA6" w:rsidP="00466B95">
            <w:pPr>
              <w:jc w:val="center"/>
            </w:pPr>
            <w:r>
              <w:t>Introduction to animation</w:t>
            </w:r>
          </w:p>
        </w:tc>
        <w:tc>
          <w:tcPr>
            <w:tcW w:w="3535" w:type="dxa"/>
            <w:vMerge w:val="restart"/>
            <w:shd w:val="clear" w:color="auto" w:fill="E2EFD9" w:themeFill="accent6" w:themeFillTint="33"/>
          </w:tcPr>
          <w:p w14:paraId="5429998D" w14:textId="77777777" w:rsidR="00243AA6" w:rsidRPr="00650483" w:rsidRDefault="00243AA6" w:rsidP="00243AA6">
            <w:pPr>
              <w:jc w:val="center"/>
              <w:rPr>
                <w:b/>
                <w:sz w:val="24"/>
                <w:u w:val="single"/>
              </w:rPr>
            </w:pPr>
            <w:r w:rsidRPr="00650483">
              <w:rPr>
                <w:b/>
                <w:sz w:val="24"/>
                <w:u w:val="single"/>
              </w:rPr>
              <w:t>Autumn</w:t>
            </w:r>
          </w:p>
          <w:p w14:paraId="5AF4A869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>Self-image &amp; identity</w:t>
            </w:r>
          </w:p>
          <w:p w14:paraId="76EDBD73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>Online Relationships</w:t>
            </w:r>
          </w:p>
          <w:p w14:paraId="1989E7E8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 xml:space="preserve">Online reputation </w:t>
            </w:r>
          </w:p>
          <w:p w14:paraId="5A925DF6" w14:textId="77777777" w:rsidR="00243AA6" w:rsidRPr="00650483" w:rsidRDefault="00243AA6" w:rsidP="00243AA6">
            <w:pPr>
              <w:jc w:val="center"/>
              <w:rPr>
                <w:sz w:val="24"/>
              </w:rPr>
            </w:pPr>
          </w:p>
          <w:p w14:paraId="3C2B866D" w14:textId="77777777" w:rsidR="00243AA6" w:rsidRPr="00650483" w:rsidRDefault="00243AA6" w:rsidP="00243AA6">
            <w:pPr>
              <w:jc w:val="center"/>
              <w:rPr>
                <w:sz w:val="24"/>
              </w:rPr>
            </w:pPr>
          </w:p>
          <w:p w14:paraId="6CD0D830" w14:textId="77777777" w:rsidR="00243AA6" w:rsidRPr="00650483" w:rsidRDefault="00243AA6" w:rsidP="00243AA6">
            <w:pPr>
              <w:jc w:val="center"/>
              <w:rPr>
                <w:sz w:val="24"/>
              </w:rPr>
            </w:pPr>
          </w:p>
          <w:p w14:paraId="2302AC6A" w14:textId="77777777" w:rsidR="00243AA6" w:rsidRPr="00650483" w:rsidRDefault="00243AA6" w:rsidP="00243AA6">
            <w:pPr>
              <w:jc w:val="center"/>
              <w:rPr>
                <w:b/>
                <w:sz w:val="24"/>
                <w:u w:val="single"/>
              </w:rPr>
            </w:pPr>
            <w:r w:rsidRPr="00650483">
              <w:rPr>
                <w:b/>
                <w:sz w:val="24"/>
                <w:u w:val="single"/>
              </w:rPr>
              <w:t>Spring</w:t>
            </w:r>
          </w:p>
          <w:p w14:paraId="389D2577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>Managing online information</w:t>
            </w:r>
          </w:p>
          <w:p w14:paraId="7FB32097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>Privacy and security</w:t>
            </w:r>
          </w:p>
          <w:p w14:paraId="15F6434F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>Copyright and Ownership</w:t>
            </w:r>
          </w:p>
          <w:p w14:paraId="2380EA51" w14:textId="77777777" w:rsidR="00243AA6" w:rsidRPr="00650483" w:rsidRDefault="00243AA6" w:rsidP="00243AA6">
            <w:pPr>
              <w:jc w:val="center"/>
              <w:rPr>
                <w:sz w:val="24"/>
              </w:rPr>
            </w:pPr>
          </w:p>
          <w:p w14:paraId="23A9FD3E" w14:textId="77777777" w:rsidR="00243AA6" w:rsidRPr="00650483" w:rsidRDefault="00243AA6" w:rsidP="00243AA6">
            <w:pPr>
              <w:jc w:val="center"/>
              <w:rPr>
                <w:sz w:val="24"/>
              </w:rPr>
            </w:pPr>
          </w:p>
          <w:p w14:paraId="4B6508DE" w14:textId="77777777" w:rsidR="00243AA6" w:rsidRPr="00650483" w:rsidRDefault="00243AA6" w:rsidP="00243AA6">
            <w:pPr>
              <w:jc w:val="center"/>
              <w:rPr>
                <w:sz w:val="24"/>
              </w:rPr>
            </w:pPr>
          </w:p>
          <w:p w14:paraId="7E120237" w14:textId="77777777" w:rsidR="00243AA6" w:rsidRPr="00650483" w:rsidRDefault="00243AA6" w:rsidP="00243AA6">
            <w:pPr>
              <w:jc w:val="center"/>
              <w:rPr>
                <w:b/>
                <w:sz w:val="24"/>
                <w:u w:val="single"/>
              </w:rPr>
            </w:pPr>
            <w:r w:rsidRPr="00650483">
              <w:rPr>
                <w:b/>
                <w:sz w:val="24"/>
                <w:u w:val="single"/>
              </w:rPr>
              <w:t>Summer</w:t>
            </w:r>
          </w:p>
          <w:p w14:paraId="13EBE275" w14:textId="77777777" w:rsidR="00243AA6" w:rsidRPr="00650483" w:rsidRDefault="00243AA6" w:rsidP="00243AA6">
            <w:pPr>
              <w:jc w:val="center"/>
              <w:rPr>
                <w:sz w:val="24"/>
              </w:rPr>
            </w:pPr>
            <w:r w:rsidRPr="00650483">
              <w:rPr>
                <w:sz w:val="24"/>
              </w:rPr>
              <w:t>Online bullying</w:t>
            </w:r>
          </w:p>
          <w:p w14:paraId="49887647" w14:textId="5B5B5A53" w:rsidR="00243AA6" w:rsidRPr="00650483" w:rsidRDefault="00243AA6" w:rsidP="00243AA6">
            <w:pPr>
              <w:jc w:val="center"/>
              <w:rPr>
                <w:b/>
                <w:u w:val="single"/>
              </w:rPr>
            </w:pPr>
            <w:r w:rsidRPr="00650483">
              <w:rPr>
                <w:sz w:val="24"/>
              </w:rPr>
              <w:t>Health, wellbeing and lifestyle</w:t>
            </w:r>
          </w:p>
        </w:tc>
      </w:tr>
      <w:tr w:rsidR="00243AA6" w14:paraId="49887660" w14:textId="77777777" w:rsidTr="008A577D">
        <w:trPr>
          <w:trHeight w:val="1117"/>
        </w:trPr>
        <w:tc>
          <w:tcPr>
            <w:tcW w:w="985" w:type="dxa"/>
            <w:shd w:val="clear" w:color="auto" w:fill="auto"/>
          </w:tcPr>
          <w:p w14:paraId="49887649" w14:textId="77777777" w:rsidR="00243AA6" w:rsidRPr="00FD175F" w:rsidRDefault="00243AA6" w:rsidP="00BD50D9">
            <w:pPr>
              <w:jc w:val="center"/>
              <w:rPr>
                <w:b/>
              </w:rPr>
            </w:pPr>
          </w:p>
          <w:p w14:paraId="4988764A" w14:textId="77777777" w:rsidR="00243AA6" w:rsidRPr="00FD175F" w:rsidRDefault="00243AA6" w:rsidP="00BD50D9">
            <w:pPr>
              <w:jc w:val="center"/>
              <w:rPr>
                <w:b/>
              </w:rPr>
            </w:pPr>
            <w:r w:rsidRPr="00FD175F">
              <w:rPr>
                <w:b/>
              </w:rPr>
              <w:t>Year 2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8897436" w14:textId="77777777" w:rsidR="00243AA6" w:rsidRDefault="00243AA6" w:rsidP="00466B95">
            <w:pPr>
              <w:jc w:val="center"/>
            </w:pPr>
          </w:p>
          <w:p w14:paraId="4988764E" w14:textId="1624EAB3" w:rsidR="00243AA6" w:rsidRDefault="00243AA6" w:rsidP="00466B95">
            <w:pPr>
              <w:jc w:val="center"/>
            </w:pPr>
            <w:r>
              <w:t>Information Technology around us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141CE080" w14:textId="77777777" w:rsidR="00243AA6" w:rsidRDefault="00243AA6" w:rsidP="00466B95">
            <w:pPr>
              <w:jc w:val="center"/>
            </w:pPr>
          </w:p>
          <w:p w14:paraId="49887651" w14:textId="54FAD30F" w:rsidR="00243AA6" w:rsidRDefault="00243AA6" w:rsidP="00466B95">
            <w:pPr>
              <w:jc w:val="center"/>
            </w:pPr>
            <w:r>
              <w:t>Digital photography</w:t>
            </w:r>
          </w:p>
        </w:tc>
        <w:tc>
          <w:tcPr>
            <w:tcW w:w="1979" w:type="dxa"/>
            <w:shd w:val="clear" w:color="auto" w:fill="EDEDED" w:themeFill="accent3" w:themeFillTint="33"/>
          </w:tcPr>
          <w:p w14:paraId="01CCBF60" w14:textId="77777777" w:rsidR="00243AA6" w:rsidRDefault="00243AA6" w:rsidP="00466B95">
            <w:pPr>
              <w:jc w:val="center"/>
            </w:pPr>
          </w:p>
          <w:p w14:paraId="79277092" w14:textId="0240EA93" w:rsidR="00243AA6" w:rsidRDefault="00243AA6" w:rsidP="00466B95">
            <w:pPr>
              <w:jc w:val="center"/>
            </w:pPr>
            <w:r>
              <w:t>Programming A</w:t>
            </w:r>
          </w:p>
          <w:p w14:paraId="49887654" w14:textId="2729F847" w:rsidR="00243AA6" w:rsidRDefault="00243AA6" w:rsidP="00466B95">
            <w:pPr>
              <w:jc w:val="center"/>
            </w:pPr>
            <w:r>
              <w:t>Robot algorithms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49887655" w14:textId="0C78AC4F" w:rsidR="00243AA6" w:rsidRDefault="00243AA6" w:rsidP="00466B95">
            <w:pPr>
              <w:jc w:val="center"/>
            </w:pPr>
          </w:p>
          <w:p w14:paraId="49887659" w14:textId="2D38FE45" w:rsidR="00243AA6" w:rsidRDefault="00243AA6" w:rsidP="00466B95">
            <w:pPr>
              <w:jc w:val="center"/>
            </w:pPr>
            <w:r>
              <w:t>Pictograms</w:t>
            </w:r>
          </w:p>
        </w:tc>
        <w:tc>
          <w:tcPr>
            <w:tcW w:w="1979" w:type="dxa"/>
            <w:shd w:val="clear" w:color="auto" w:fill="DEEAF6" w:themeFill="accent5" w:themeFillTint="33"/>
          </w:tcPr>
          <w:p w14:paraId="7A29DDA6" w14:textId="77777777" w:rsidR="00243AA6" w:rsidRDefault="00243AA6" w:rsidP="00466B95">
            <w:pPr>
              <w:jc w:val="center"/>
            </w:pPr>
          </w:p>
          <w:p w14:paraId="61D54BCE" w14:textId="77777777" w:rsidR="00243AA6" w:rsidRDefault="00243AA6" w:rsidP="00466B95">
            <w:pPr>
              <w:jc w:val="center"/>
            </w:pPr>
            <w:r>
              <w:t>Programming B</w:t>
            </w:r>
          </w:p>
          <w:p w14:paraId="4988765E" w14:textId="3D0F580B" w:rsidR="00243AA6" w:rsidRDefault="00243AA6" w:rsidP="00466B95">
            <w:pPr>
              <w:jc w:val="center"/>
            </w:pPr>
            <w:r>
              <w:t>Programming quizzes</w:t>
            </w:r>
          </w:p>
        </w:tc>
        <w:tc>
          <w:tcPr>
            <w:tcW w:w="3535" w:type="dxa"/>
            <w:vMerge/>
            <w:shd w:val="clear" w:color="auto" w:fill="E2EFD9" w:themeFill="accent6" w:themeFillTint="33"/>
          </w:tcPr>
          <w:p w14:paraId="4988765F" w14:textId="77777777" w:rsidR="00243AA6" w:rsidRDefault="00243AA6" w:rsidP="00BD50D9"/>
        </w:tc>
      </w:tr>
      <w:tr w:rsidR="00243AA6" w14:paraId="49887679" w14:textId="77777777" w:rsidTr="008A577D">
        <w:trPr>
          <w:trHeight w:val="952"/>
        </w:trPr>
        <w:tc>
          <w:tcPr>
            <w:tcW w:w="985" w:type="dxa"/>
            <w:shd w:val="clear" w:color="auto" w:fill="auto"/>
          </w:tcPr>
          <w:p w14:paraId="49887661" w14:textId="77777777" w:rsidR="00243AA6" w:rsidRPr="00FD175F" w:rsidRDefault="00243AA6" w:rsidP="00BD50D9">
            <w:pPr>
              <w:jc w:val="center"/>
              <w:rPr>
                <w:b/>
              </w:rPr>
            </w:pPr>
          </w:p>
          <w:p w14:paraId="49887662" w14:textId="77777777" w:rsidR="00243AA6" w:rsidRPr="00FD175F" w:rsidRDefault="00243AA6" w:rsidP="00BD50D9">
            <w:pPr>
              <w:jc w:val="center"/>
              <w:rPr>
                <w:b/>
              </w:rPr>
            </w:pPr>
            <w:r w:rsidRPr="00FD175F">
              <w:rPr>
                <w:b/>
              </w:rPr>
              <w:t>Year 3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590EB364" w14:textId="77777777" w:rsidR="00243AA6" w:rsidRDefault="00243AA6" w:rsidP="00466B95">
            <w:pPr>
              <w:jc w:val="center"/>
            </w:pPr>
          </w:p>
          <w:p w14:paraId="49887666" w14:textId="1D0368D1" w:rsidR="00243AA6" w:rsidRDefault="00243AA6" w:rsidP="00466B95">
            <w:pPr>
              <w:jc w:val="center"/>
            </w:pPr>
            <w:r>
              <w:t>Connecting computers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666C58AA" w14:textId="77777777" w:rsidR="00243AA6" w:rsidRDefault="00243AA6" w:rsidP="00466B95">
            <w:pPr>
              <w:jc w:val="center"/>
            </w:pPr>
          </w:p>
          <w:p w14:paraId="4988766A" w14:textId="3FC51127" w:rsidR="00243AA6" w:rsidRDefault="00243AA6" w:rsidP="00466B95">
            <w:pPr>
              <w:jc w:val="center"/>
            </w:pPr>
            <w:r>
              <w:t>Stop frame animation</w:t>
            </w:r>
          </w:p>
        </w:tc>
        <w:tc>
          <w:tcPr>
            <w:tcW w:w="1979" w:type="dxa"/>
            <w:shd w:val="clear" w:color="auto" w:fill="EDEDED" w:themeFill="accent3" w:themeFillTint="33"/>
          </w:tcPr>
          <w:p w14:paraId="7340824F" w14:textId="77777777" w:rsidR="00243AA6" w:rsidRDefault="00243AA6" w:rsidP="00466B95">
            <w:pPr>
              <w:jc w:val="center"/>
            </w:pPr>
          </w:p>
          <w:p w14:paraId="6E126A86" w14:textId="77777777" w:rsidR="00243AA6" w:rsidRDefault="00243AA6" w:rsidP="00466B95">
            <w:pPr>
              <w:jc w:val="center"/>
            </w:pPr>
            <w:r>
              <w:t>Programming A</w:t>
            </w:r>
          </w:p>
          <w:p w14:paraId="4988766F" w14:textId="7C1D95C3" w:rsidR="00243AA6" w:rsidRDefault="00243AA6" w:rsidP="00466B95">
            <w:pPr>
              <w:jc w:val="center"/>
            </w:pPr>
            <w:r>
              <w:t>Sequencing sounds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49887670" w14:textId="64B4D50B" w:rsidR="00243AA6" w:rsidRDefault="00243AA6" w:rsidP="00466B95">
            <w:pPr>
              <w:jc w:val="center"/>
            </w:pPr>
          </w:p>
          <w:p w14:paraId="49887674" w14:textId="454A2FDC" w:rsidR="00243AA6" w:rsidRDefault="00243AA6" w:rsidP="00466B95">
            <w:pPr>
              <w:jc w:val="center"/>
            </w:pPr>
            <w:r>
              <w:t>Branching Databases</w:t>
            </w:r>
          </w:p>
        </w:tc>
        <w:tc>
          <w:tcPr>
            <w:tcW w:w="1979" w:type="dxa"/>
            <w:shd w:val="clear" w:color="auto" w:fill="DEEAF6" w:themeFill="accent5" w:themeFillTint="33"/>
          </w:tcPr>
          <w:p w14:paraId="02D2B505" w14:textId="77777777" w:rsidR="00243AA6" w:rsidRDefault="00243AA6" w:rsidP="00466B95">
            <w:pPr>
              <w:jc w:val="center"/>
            </w:pPr>
          </w:p>
          <w:p w14:paraId="0987CA86" w14:textId="77777777" w:rsidR="00243AA6" w:rsidRDefault="00243AA6" w:rsidP="00466B95">
            <w:pPr>
              <w:jc w:val="center"/>
            </w:pPr>
            <w:r>
              <w:t>Programming B</w:t>
            </w:r>
          </w:p>
          <w:p w14:paraId="49887677" w14:textId="1BFE8AE7" w:rsidR="00243AA6" w:rsidRDefault="00243AA6" w:rsidP="00466B95">
            <w:pPr>
              <w:jc w:val="center"/>
            </w:pPr>
            <w:r>
              <w:t>Events and actions in programs</w:t>
            </w:r>
          </w:p>
        </w:tc>
        <w:tc>
          <w:tcPr>
            <w:tcW w:w="3535" w:type="dxa"/>
            <w:vMerge/>
            <w:shd w:val="clear" w:color="auto" w:fill="E2EFD9" w:themeFill="accent6" w:themeFillTint="33"/>
          </w:tcPr>
          <w:p w14:paraId="49887678" w14:textId="77777777" w:rsidR="00243AA6" w:rsidRDefault="00243AA6" w:rsidP="00BD50D9"/>
        </w:tc>
      </w:tr>
      <w:tr w:rsidR="00243AA6" w14:paraId="49887690" w14:textId="77777777" w:rsidTr="008A577D">
        <w:trPr>
          <w:trHeight w:val="1148"/>
        </w:trPr>
        <w:tc>
          <w:tcPr>
            <w:tcW w:w="985" w:type="dxa"/>
            <w:shd w:val="clear" w:color="auto" w:fill="auto"/>
          </w:tcPr>
          <w:p w14:paraId="4988767A" w14:textId="77777777" w:rsidR="00243AA6" w:rsidRPr="00FD175F" w:rsidRDefault="00243AA6" w:rsidP="00BD50D9">
            <w:pPr>
              <w:jc w:val="center"/>
              <w:rPr>
                <w:b/>
              </w:rPr>
            </w:pPr>
          </w:p>
          <w:p w14:paraId="4988767B" w14:textId="77777777" w:rsidR="00243AA6" w:rsidRPr="00FD175F" w:rsidRDefault="00243AA6" w:rsidP="00BD50D9">
            <w:pPr>
              <w:jc w:val="center"/>
              <w:rPr>
                <w:b/>
              </w:rPr>
            </w:pPr>
            <w:r w:rsidRPr="00FD175F">
              <w:rPr>
                <w:b/>
              </w:rPr>
              <w:t>Year 4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5E9B9506" w14:textId="77777777" w:rsidR="00243AA6" w:rsidRDefault="00243AA6" w:rsidP="00466B95">
            <w:pPr>
              <w:jc w:val="center"/>
            </w:pPr>
          </w:p>
          <w:p w14:paraId="4988767F" w14:textId="42BEE814" w:rsidR="00243AA6" w:rsidRDefault="00243AA6" w:rsidP="00466B95">
            <w:pPr>
              <w:jc w:val="center"/>
            </w:pPr>
            <w:r>
              <w:t>The Internet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398B6D9F" w14:textId="77777777" w:rsidR="00243AA6" w:rsidRDefault="00243AA6" w:rsidP="00466B95">
            <w:pPr>
              <w:jc w:val="center"/>
            </w:pPr>
          </w:p>
          <w:p w14:paraId="49887681" w14:textId="619D6F0B" w:rsidR="00243AA6" w:rsidRDefault="00243AA6" w:rsidP="00466B95">
            <w:pPr>
              <w:jc w:val="center"/>
            </w:pPr>
            <w:r>
              <w:t>Audio editing</w:t>
            </w:r>
          </w:p>
        </w:tc>
        <w:tc>
          <w:tcPr>
            <w:tcW w:w="1979" w:type="dxa"/>
            <w:shd w:val="clear" w:color="auto" w:fill="EDEDED" w:themeFill="accent3" w:themeFillTint="33"/>
          </w:tcPr>
          <w:p w14:paraId="48445D1E" w14:textId="77777777" w:rsidR="00243AA6" w:rsidRDefault="00243AA6" w:rsidP="00466B95">
            <w:pPr>
              <w:jc w:val="center"/>
            </w:pPr>
          </w:p>
          <w:p w14:paraId="5D991E26" w14:textId="77777777" w:rsidR="00243AA6" w:rsidRDefault="00243AA6" w:rsidP="00466B95">
            <w:pPr>
              <w:jc w:val="center"/>
            </w:pPr>
            <w:r>
              <w:t>Programming A</w:t>
            </w:r>
          </w:p>
          <w:p w14:paraId="49887686" w14:textId="3639C541" w:rsidR="00243AA6" w:rsidRDefault="00243AA6" w:rsidP="004440D5">
            <w:pPr>
              <w:jc w:val="center"/>
            </w:pPr>
            <w:r>
              <w:t>Repetition in shapes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186191A1" w14:textId="77777777" w:rsidR="00243AA6" w:rsidRDefault="00243AA6" w:rsidP="00466B95">
            <w:pPr>
              <w:jc w:val="center"/>
            </w:pPr>
          </w:p>
          <w:p w14:paraId="4988768B" w14:textId="66416A6F" w:rsidR="00243AA6" w:rsidRDefault="00243AA6" w:rsidP="00466B95">
            <w:pPr>
              <w:jc w:val="center"/>
            </w:pPr>
            <w:r>
              <w:t>Data Logging</w:t>
            </w:r>
          </w:p>
        </w:tc>
        <w:tc>
          <w:tcPr>
            <w:tcW w:w="1979" w:type="dxa"/>
            <w:shd w:val="clear" w:color="auto" w:fill="DEEAF6" w:themeFill="accent5" w:themeFillTint="33"/>
          </w:tcPr>
          <w:p w14:paraId="035BBA11" w14:textId="77777777" w:rsidR="00243AA6" w:rsidRDefault="00243AA6" w:rsidP="00466B95">
            <w:pPr>
              <w:jc w:val="center"/>
            </w:pPr>
          </w:p>
          <w:p w14:paraId="7922BC65" w14:textId="77777777" w:rsidR="00243AA6" w:rsidRDefault="00243AA6" w:rsidP="00466B95">
            <w:pPr>
              <w:jc w:val="center"/>
            </w:pPr>
            <w:r>
              <w:t>Programming B</w:t>
            </w:r>
          </w:p>
          <w:p w14:paraId="4988768E" w14:textId="214EE017" w:rsidR="00243AA6" w:rsidRDefault="00243AA6" w:rsidP="0076727E">
            <w:pPr>
              <w:jc w:val="center"/>
            </w:pPr>
            <w:r>
              <w:t>Repetition in games</w:t>
            </w:r>
          </w:p>
        </w:tc>
        <w:tc>
          <w:tcPr>
            <w:tcW w:w="3535" w:type="dxa"/>
            <w:vMerge/>
            <w:shd w:val="clear" w:color="auto" w:fill="E2EFD9" w:themeFill="accent6" w:themeFillTint="33"/>
          </w:tcPr>
          <w:p w14:paraId="4988768F" w14:textId="77777777" w:rsidR="00243AA6" w:rsidRDefault="00243AA6" w:rsidP="00BD50D9"/>
        </w:tc>
      </w:tr>
      <w:tr w:rsidR="00243AA6" w14:paraId="498876A7" w14:textId="77777777" w:rsidTr="008A577D">
        <w:trPr>
          <w:trHeight w:val="1186"/>
        </w:trPr>
        <w:tc>
          <w:tcPr>
            <w:tcW w:w="985" w:type="dxa"/>
            <w:shd w:val="clear" w:color="auto" w:fill="auto"/>
          </w:tcPr>
          <w:p w14:paraId="49887691" w14:textId="77777777" w:rsidR="00243AA6" w:rsidRPr="00FD175F" w:rsidRDefault="00243AA6" w:rsidP="00BD50D9">
            <w:pPr>
              <w:jc w:val="center"/>
              <w:rPr>
                <w:b/>
              </w:rPr>
            </w:pPr>
          </w:p>
          <w:p w14:paraId="49887692" w14:textId="77777777" w:rsidR="00243AA6" w:rsidRPr="00FD175F" w:rsidRDefault="00243AA6" w:rsidP="00BD50D9">
            <w:pPr>
              <w:jc w:val="center"/>
              <w:rPr>
                <w:b/>
              </w:rPr>
            </w:pPr>
            <w:r w:rsidRPr="00FD175F">
              <w:rPr>
                <w:b/>
              </w:rPr>
              <w:t>Year 5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4EB98D21" w14:textId="77777777" w:rsidR="00243AA6" w:rsidRPr="005E4A56" w:rsidRDefault="00243AA6" w:rsidP="00466B95">
            <w:pPr>
              <w:jc w:val="center"/>
            </w:pPr>
          </w:p>
          <w:p w14:paraId="49887697" w14:textId="334B21A5" w:rsidR="00243AA6" w:rsidRPr="005E4A56" w:rsidRDefault="00243AA6" w:rsidP="00466B95">
            <w:pPr>
              <w:jc w:val="center"/>
            </w:pPr>
            <w:r w:rsidRPr="005E4A56">
              <w:t>S</w:t>
            </w:r>
            <w:r>
              <w:t>ystems and searching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1CB4E59C" w14:textId="77777777" w:rsidR="00243AA6" w:rsidRDefault="00243AA6" w:rsidP="00466B95">
            <w:pPr>
              <w:jc w:val="center"/>
            </w:pPr>
          </w:p>
          <w:p w14:paraId="10D7B414" w14:textId="6D818414" w:rsidR="00243AA6" w:rsidRPr="005E4A56" w:rsidRDefault="00243AA6" w:rsidP="00466B95">
            <w:pPr>
              <w:jc w:val="center"/>
            </w:pPr>
            <w:r w:rsidRPr="005E4A56">
              <w:t>Video editing</w:t>
            </w:r>
          </w:p>
          <w:p w14:paraId="4988769C" w14:textId="5B8B7A17" w:rsidR="00243AA6" w:rsidRPr="005E4A56" w:rsidRDefault="00243AA6" w:rsidP="00466B95">
            <w:pPr>
              <w:jc w:val="center"/>
            </w:pPr>
          </w:p>
        </w:tc>
        <w:tc>
          <w:tcPr>
            <w:tcW w:w="1979" w:type="dxa"/>
            <w:shd w:val="clear" w:color="auto" w:fill="EDEDED" w:themeFill="accent3" w:themeFillTint="33"/>
          </w:tcPr>
          <w:p w14:paraId="45528810" w14:textId="77777777" w:rsidR="00243AA6" w:rsidRDefault="00243AA6" w:rsidP="00466B95">
            <w:pPr>
              <w:jc w:val="center"/>
            </w:pPr>
          </w:p>
          <w:p w14:paraId="742FEA44" w14:textId="77777777" w:rsidR="00243AA6" w:rsidRDefault="00243AA6" w:rsidP="00466B95">
            <w:pPr>
              <w:jc w:val="center"/>
            </w:pPr>
            <w:r>
              <w:t>Programming A</w:t>
            </w:r>
          </w:p>
          <w:p w14:paraId="4988769F" w14:textId="731C0D0C" w:rsidR="00243AA6" w:rsidRDefault="00243AA6" w:rsidP="004440D5">
            <w:pPr>
              <w:jc w:val="center"/>
            </w:pPr>
            <w:r>
              <w:t>Selection in physical computing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7F99F550" w14:textId="77777777" w:rsidR="00243AA6" w:rsidRDefault="00243AA6" w:rsidP="00466B95">
            <w:pPr>
              <w:jc w:val="center"/>
            </w:pPr>
          </w:p>
          <w:p w14:paraId="498876A1" w14:textId="597B8ECD" w:rsidR="00243AA6" w:rsidRDefault="00243AA6" w:rsidP="00466B95">
            <w:pPr>
              <w:jc w:val="center"/>
            </w:pPr>
            <w:r>
              <w:t>Flat-file Databases</w:t>
            </w:r>
          </w:p>
        </w:tc>
        <w:tc>
          <w:tcPr>
            <w:tcW w:w="1979" w:type="dxa"/>
            <w:shd w:val="clear" w:color="auto" w:fill="DEEAF6" w:themeFill="accent5" w:themeFillTint="33"/>
          </w:tcPr>
          <w:p w14:paraId="498876A4" w14:textId="10DA3544" w:rsidR="00243AA6" w:rsidRDefault="00243AA6" w:rsidP="00466B95">
            <w:pPr>
              <w:jc w:val="center"/>
            </w:pPr>
          </w:p>
          <w:p w14:paraId="30FE1581" w14:textId="77777777" w:rsidR="00243AA6" w:rsidRDefault="00243AA6" w:rsidP="00466B95">
            <w:pPr>
              <w:jc w:val="center"/>
            </w:pPr>
            <w:r>
              <w:t>Programming B</w:t>
            </w:r>
          </w:p>
          <w:p w14:paraId="498876A5" w14:textId="7CC22393" w:rsidR="00243AA6" w:rsidRDefault="00243AA6" w:rsidP="00466B95">
            <w:pPr>
              <w:jc w:val="center"/>
            </w:pPr>
            <w:r>
              <w:t>Selection in quizzes</w:t>
            </w:r>
          </w:p>
        </w:tc>
        <w:tc>
          <w:tcPr>
            <w:tcW w:w="3535" w:type="dxa"/>
            <w:vMerge/>
            <w:shd w:val="clear" w:color="auto" w:fill="E2EFD9" w:themeFill="accent6" w:themeFillTint="33"/>
          </w:tcPr>
          <w:p w14:paraId="498876A6" w14:textId="77777777" w:rsidR="00243AA6" w:rsidRDefault="00243AA6" w:rsidP="00BD50D9"/>
        </w:tc>
      </w:tr>
      <w:tr w:rsidR="00243AA6" w14:paraId="498876C1" w14:textId="77777777" w:rsidTr="008A577D">
        <w:trPr>
          <w:trHeight w:val="1240"/>
        </w:trPr>
        <w:tc>
          <w:tcPr>
            <w:tcW w:w="985" w:type="dxa"/>
            <w:shd w:val="clear" w:color="auto" w:fill="auto"/>
          </w:tcPr>
          <w:p w14:paraId="498876A8" w14:textId="77777777" w:rsidR="00243AA6" w:rsidRDefault="00243AA6" w:rsidP="00BD50D9">
            <w:pPr>
              <w:jc w:val="center"/>
            </w:pPr>
          </w:p>
          <w:p w14:paraId="498876A9" w14:textId="77777777" w:rsidR="00243AA6" w:rsidRPr="00FD175F" w:rsidRDefault="00243AA6" w:rsidP="00BD50D9">
            <w:pPr>
              <w:jc w:val="center"/>
              <w:rPr>
                <w:b/>
              </w:rPr>
            </w:pPr>
            <w:r w:rsidRPr="00FD175F">
              <w:rPr>
                <w:b/>
              </w:rPr>
              <w:t>Year 6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E85598F" w14:textId="77777777" w:rsidR="00243AA6" w:rsidRDefault="00243AA6" w:rsidP="00466B95">
            <w:pPr>
              <w:jc w:val="center"/>
              <w:rPr>
                <w:u w:val="single"/>
              </w:rPr>
            </w:pPr>
          </w:p>
          <w:p w14:paraId="498876AE" w14:textId="24DC3BC0" w:rsidR="00243AA6" w:rsidRPr="001A7E47" w:rsidRDefault="00243AA6" w:rsidP="00466B95">
            <w:pPr>
              <w:jc w:val="center"/>
            </w:pPr>
            <w:r w:rsidRPr="001A7E47">
              <w:t>Communication and collaboration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647C42AD" w14:textId="77777777" w:rsidR="00243AA6" w:rsidRDefault="00243AA6" w:rsidP="00466B95">
            <w:pPr>
              <w:jc w:val="center"/>
              <w:rPr>
                <w:u w:val="single"/>
              </w:rPr>
            </w:pPr>
          </w:p>
          <w:p w14:paraId="498876B3" w14:textId="2B51B414" w:rsidR="00243AA6" w:rsidRPr="00C66B74" w:rsidRDefault="00243AA6" w:rsidP="00BF4291">
            <w:pPr>
              <w:jc w:val="center"/>
            </w:pPr>
            <w:r w:rsidRPr="00C66B74">
              <w:t>3D Modelling</w:t>
            </w:r>
          </w:p>
        </w:tc>
        <w:tc>
          <w:tcPr>
            <w:tcW w:w="1979" w:type="dxa"/>
            <w:shd w:val="clear" w:color="auto" w:fill="EDEDED" w:themeFill="accent3" w:themeFillTint="33"/>
          </w:tcPr>
          <w:p w14:paraId="7199D4B3" w14:textId="77777777" w:rsidR="00243AA6" w:rsidRDefault="00243AA6" w:rsidP="00466B95">
            <w:pPr>
              <w:jc w:val="center"/>
            </w:pPr>
          </w:p>
          <w:p w14:paraId="77AD3AD7" w14:textId="77777777" w:rsidR="00243AA6" w:rsidRDefault="00243AA6" w:rsidP="00466B95">
            <w:pPr>
              <w:jc w:val="center"/>
            </w:pPr>
            <w:r>
              <w:t>Programming A</w:t>
            </w:r>
          </w:p>
          <w:p w14:paraId="498876B7" w14:textId="5E422C63" w:rsidR="00243AA6" w:rsidRDefault="00243AA6" w:rsidP="00BF4291">
            <w:pPr>
              <w:jc w:val="center"/>
            </w:pPr>
            <w:r>
              <w:t>Variable in games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14:paraId="498876BA" w14:textId="0F377BAC" w:rsidR="00243AA6" w:rsidRDefault="00243AA6" w:rsidP="00466B95">
            <w:pPr>
              <w:jc w:val="center"/>
            </w:pPr>
          </w:p>
          <w:p w14:paraId="498876BB" w14:textId="48DCA072" w:rsidR="00243AA6" w:rsidRDefault="00243AA6" w:rsidP="00466B95">
            <w:pPr>
              <w:jc w:val="center"/>
            </w:pPr>
            <w:r>
              <w:t>Introduction to spreadsheets</w:t>
            </w:r>
          </w:p>
          <w:p w14:paraId="498876BD" w14:textId="77777777" w:rsidR="00243AA6" w:rsidRDefault="00243AA6" w:rsidP="0076727E"/>
        </w:tc>
        <w:tc>
          <w:tcPr>
            <w:tcW w:w="1979" w:type="dxa"/>
            <w:shd w:val="clear" w:color="auto" w:fill="DEEAF6" w:themeFill="accent5" w:themeFillTint="33"/>
          </w:tcPr>
          <w:p w14:paraId="5F177348" w14:textId="77777777" w:rsidR="00243AA6" w:rsidRDefault="00243AA6" w:rsidP="00466B95">
            <w:pPr>
              <w:jc w:val="center"/>
            </w:pPr>
          </w:p>
          <w:p w14:paraId="404D9A7E" w14:textId="77777777" w:rsidR="00243AA6" w:rsidRDefault="00243AA6" w:rsidP="00466B95">
            <w:pPr>
              <w:jc w:val="center"/>
            </w:pPr>
            <w:r>
              <w:t>Programming B</w:t>
            </w:r>
          </w:p>
          <w:p w14:paraId="7B51EF86" w14:textId="77777777" w:rsidR="00243AA6" w:rsidRDefault="00243AA6" w:rsidP="00466B95">
            <w:pPr>
              <w:jc w:val="center"/>
            </w:pPr>
            <w:r>
              <w:t>Sensing movement</w:t>
            </w:r>
          </w:p>
          <w:p w14:paraId="498876BF" w14:textId="52DCEA1E" w:rsidR="00243AA6" w:rsidRDefault="00243AA6" w:rsidP="00BF4291"/>
        </w:tc>
        <w:tc>
          <w:tcPr>
            <w:tcW w:w="3535" w:type="dxa"/>
            <w:vMerge/>
            <w:shd w:val="clear" w:color="auto" w:fill="E2EFD9" w:themeFill="accent6" w:themeFillTint="33"/>
          </w:tcPr>
          <w:p w14:paraId="498876C0" w14:textId="77777777" w:rsidR="00243AA6" w:rsidRDefault="00243AA6" w:rsidP="00BD50D9"/>
        </w:tc>
      </w:tr>
    </w:tbl>
    <w:p w14:paraId="498876C2" w14:textId="77777777" w:rsidR="00D22409" w:rsidRPr="00681F7E" w:rsidRDefault="00D22409" w:rsidP="00BD50D9">
      <w:pPr>
        <w:rPr>
          <w:b/>
        </w:rPr>
      </w:pPr>
    </w:p>
    <w:sectPr w:rsidR="00D22409" w:rsidRPr="00681F7E" w:rsidSect="00D22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21F75" w14:textId="77777777" w:rsidR="00DE1D2F" w:rsidRDefault="00DE1D2F" w:rsidP="00FD175F">
      <w:pPr>
        <w:spacing w:after="0" w:line="240" w:lineRule="auto"/>
      </w:pPr>
      <w:r>
        <w:separator/>
      </w:r>
    </w:p>
  </w:endnote>
  <w:endnote w:type="continuationSeparator" w:id="0">
    <w:p w14:paraId="1FCEC30D" w14:textId="77777777" w:rsidR="00DE1D2F" w:rsidRDefault="00DE1D2F" w:rsidP="00FD1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FEAAB" w14:textId="77777777" w:rsidR="00DE1D2F" w:rsidRDefault="00DE1D2F" w:rsidP="00FD175F">
      <w:pPr>
        <w:spacing w:after="0" w:line="240" w:lineRule="auto"/>
      </w:pPr>
      <w:r>
        <w:separator/>
      </w:r>
    </w:p>
  </w:footnote>
  <w:footnote w:type="continuationSeparator" w:id="0">
    <w:p w14:paraId="593C1784" w14:textId="77777777" w:rsidR="00DE1D2F" w:rsidRDefault="00DE1D2F" w:rsidP="00FD17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09"/>
    <w:rsid w:val="00010061"/>
    <w:rsid w:val="00044560"/>
    <w:rsid w:val="000577D5"/>
    <w:rsid w:val="001265B3"/>
    <w:rsid w:val="001736AB"/>
    <w:rsid w:val="001A7E47"/>
    <w:rsid w:val="001B2808"/>
    <w:rsid w:val="001C5915"/>
    <w:rsid w:val="001D79B1"/>
    <w:rsid w:val="00225425"/>
    <w:rsid w:val="00226712"/>
    <w:rsid w:val="00233A7F"/>
    <w:rsid w:val="00243AA6"/>
    <w:rsid w:val="002E3BCF"/>
    <w:rsid w:val="00381A0A"/>
    <w:rsid w:val="003C072D"/>
    <w:rsid w:val="003C384C"/>
    <w:rsid w:val="003E1F09"/>
    <w:rsid w:val="003F73B2"/>
    <w:rsid w:val="00401C3A"/>
    <w:rsid w:val="00417ED2"/>
    <w:rsid w:val="00425D9A"/>
    <w:rsid w:val="004302E3"/>
    <w:rsid w:val="0043443B"/>
    <w:rsid w:val="004440D5"/>
    <w:rsid w:val="00466B95"/>
    <w:rsid w:val="00485869"/>
    <w:rsid w:val="004D4E2D"/>
    <w:rsid w:val="00504CFE"/>
    <w:rsid w:val="00553C5A"/>
    <w:rsid w:val="005B30CD"/>
    <w:rsid w:val="005B3691"/>
    <w:rsid w:val="005D7E3B"/>
    <w:rsid w:val="005D7FCA"/>
    <w:rsid w:val="005E2B89"/>
    <w:rsid w:val="005E4A56"/>
    <w:rsid w:val="006418C7"/>
    <w:rsid w:val="00650483"/>
    <w:rsid w:val="00681F7E"/>
    <w:rsid w:val="007667C6"/>
    <w:rsid w:val="0076727E"/>
    <w:rsid w:val="00834A71"/>
    <w:rsid w:val="00845CA4"/>
    <w:rsid w:val="00854F39"/>
    <w:rsid w:val="0086015C"/>
    <w:rsid w:val="00875F79"/>
    <w:rsid w:val="0089386A"/>
    <w:rsid w:val="008A577D"/>
    <w:rsid w:val="008B3F1A"/>
    <w:rsid w:val="008D488F"/>
    <w:rsid w:val="008E3678"/>
    <w:rsid w:val="009849D6"/>
    <w:rsid w:val="009A2776"/>
    <w:rsid w:val="009D6F48"/>
    <w:rsid w:val="009E15AE"/>
    <w:rsid w:val="00A33F79"/>
    <w:rsid w:val="00A82394"/>
    <w:rsid w:val="00AC42C0"/>
    <w:rsid w:val="00B16674"/>
    <w:rsid w:val="00B17384"/>
    <w:rsid w:val="00BD50D9"/>
    <w:rsid w:val="00BF4291"/>
    <w:rsid w:val="00C01206"/>
    <w:rsid w:val="00C13A4F"/>
    <w:rsid w:val="00C511B7"/>
    <w:rsid w:val="00C543DA"/>
    <w:rsid w:val="00C617A1"/>
    <w:rsid w:val="00C66B74"/>
    <w:rsid w:val="00C80C1E"/>
    <w:rsid w:val="00D22409"/>
    <w:rsid w:val="00D25BCD"/>
    <w:rsid w:val="00D319EB"/>
    <w:rsid w:val="00D833D5"/>
    <w:rsid w:val="00DA70BF"/>
    <w:rsid w:val="00DE1D2F"/>
    <w:rsid w:val="00E80279"/>
    <w:rsid w:val="00EB4753"/>
    <w:rsid w:val="00EC27A8"/>
    <w:rsid w:val="00F07624"/>
    <w:rsid w:val="00F2590B"/>
    <w:rsid w:val="00F31AD1"/>
    <w:rsid w:val="00F709F5"/>
    <w:rsid w:val="00FC6F0F"/>
    <w:rsid w:val="00FD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988760F"/>
  <w15:chartTrackingRefBased/>
  <w15:docId w15:val="{6DDCF96B-F5C8-4B2E-87EC-1965AA58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2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1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75F"/>
  </w:style>
  <w:style w:type="paragraph" w:styleId="Footer">
    <w:name w:val="footer"/>
    <w:basedOn w:val="Normal"/>
    <w:link w:val="FooterChar"/>
    <w:uiPriority w:val="99"/>
    <w:unhideWhenUsed/>
    <w:rsid w:val="00FD1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79a2a569ddb79d9247557b1c6b35615f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de7e0d6721e890da23c91b0ef9e5e427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D57E479A-0141-4E81-8A04-358383DA2B11}"/>
</file>

<file path=customXml/itemProps2.xml><?xml version="1.0" encoding="utf-8"?>
<ds:datastoreItem xmlns:ds="http://schemas.openxmlformats.org/officeDocument/2006/customXml" ds:itemID="{9AA01B5B-63D2-4E41-B854-3CDB60D8D0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EA2E2C-46F9-4E8B-A73F-1C3B535507BF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Thomson</dc:creator>
  <cp:keywords/>
  <dc:description/>
  <cp:lastModifiedBy>Jane Thomson</cp:lastModifiedBy>
  <cp:revision>2</cp:revision>
  <dcterms:created xsi:type="dcterms:W3CDTF">2024-09-04T07:03:00Z</dcterms:created>
  <dcterms:modified xsi:type="dcterms:W3CDTF">2024-09-04T07:03:00Z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0x010100909BC42EB01C5D4CA167F71B852275D2</vt:lpwstr>
  </property>
</Properties>
</file>